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1397"/>
        <w:gridCol w:w="3706"/>
        <w:gridCol w:w="1559"/>
        <w:gridCol w:w="1283"/>
      </w:tblGrid>
      <w:tr w:rsidR="00DB50C8" w:rsidRPr="00EA20CD" w14:paraId="295F9443" w14:textId="77777777" w:rsidTr="00CD465D">
        <w:trPr>
          <w:trHeight w:val="2114"/>
        </w:trPr>
        <w:tc>
          <w:tcPr>
            <w:tcW w:w="1397" w:type="dxa"/>
            <w:vMerge w:val="restart"/>
            <w:vAlign w:val="center"/>
          </w:tcPr>
          <w:p w14:paraId="295F943B" w14:textId="77777777" w:rsidR="0010577E" w:rsidRPr="00EA20CD" w:rsidRDefault="0010577E" w:rsidP="00A76FC0">
            <w:pPr>
              <w:jc w:val="both"/>
              <w:rPr>
                <w:rFonts w:ascii="Arial" w:eastAsia="Arial Unicode MS" w:hAnsi="Arial" w:cs="Arial"/>
              </w:rPr>
            </w:pPr>
            <w:bookmarkStart w:id="0" w:name="_Toc114844557"/>
            <w:r w:rsidRPr="00EA20CD">
              <w:rPr>
                <w:rFonts w:ascii="Arial" w:eastAsia="Arial Unicode MS" w:hAnsi="Arial" w:cs="Arial"/>
                <w:noProof/>
                <w:lang w:val="en-US"/>
              </w:rPr>
              <w:drawing>
                <wp:inline distT="0" distB="0" distL="0" distR="0" wp14:anchorId="295F94F1" wp14:editId="295F94F2">
                  <wp:extent cx="749935" cy="469900"/>
                  <wp:effectExtent l="0" t="0" r="0" b="6350"/>
                  <wp:docPr id="3" name="Picture 3" descr="logo-nuevoCVdifuso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nuevoCVdifuso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718" cy="481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65" w:type="dxa"/>
            <w:gridSpan w:val="2"/>
          </w:tcPr>
          <w:p w14:paraId="295F943C" w14:textId="77777777" w:rsidR="0010577E" w:rsidRPr="00EA20CD" w:rsidRDefault="0010577E" w:rsidP="0010577E">
            <w:pPr>
              <w:jc w:val="both"/>
              <w:rPr>
                <w:rFonts w:ascii="Arial" w:eastAsia="Arial Unicode MS" w:hAnsi="Arial" w:cs="Arial"/>
                <w:b/>
                <w:sz w:val="28"/>
              </w:rPr>
            </w:pPr>
          </w:p>
          <w:p w14:paraId="295F943D" w14:textId="77777777" w:rsidR="00977FD3" w:rsidRPr="00EA20CD" w:rsidRDefault="00977FD3" w:rsidP="0010577E">
            <w:pPr>
              <w:jc w:val="both"/>
              <w:rPr>
                <w:rFonts w:ascii="Arial" w:eastAsia="Arial Unicode MS" w:hAnsi="Arial" w:cs="Arial"/>
                <w:b/>
                <w:sz w:val="28"/>
              </w:rPr>
            </w:pPr>
          </w:p>
          <w:p w14:paraId="295F943E" w14:textId="77777777" w:rsidR="0010577E" w:rsidRPr="00EA20CD" w:rsidRDefault="0010577E" w:rsidP="00977FD3">
            <w:pPr>
              <w:jc w:val="center"/>
              <w:rPr>
                <w:rFonts w:ascii="Arial" w:eastAsia="Arial Unicode MS" w:hAnsi="Arial" w:cs="Arial"/>
                <w:b/>
                <w:sz w:val="28"/>
              </w:rPr>
            </w:pPr>
            <w:r w:rsidRPr="00EA20CD">
              <w:rPr>
                <w:rFonts w:ascii="Arial" w:eastAsia="Arial Unicode MS" w:hAnsi="Arial" w:cs="Arial"/>
                <w:b/>
                <w:sz w:val="28"/>
              </w:rPr>
              <w:t>PROCEDIMIENTO ESCRITO DE TRABAJO SEGURO (PETS)</w:t>
            </w:r>
          </w:p>
          <w:p w14:paraId="295F943F" w14:textId="77777777" w:rsidR="0010577E" w:rsidRPr="00EA20CD" w:rsidRDefault="0010577E" w:rsidP="00977FD3">
            <w:pPr>
              <w:jc w:val="center"/>
              <w:rPr>
                <w:rFonts w:ascii="Arial" w:eastAsia="Arial Unicode MS" w:hAnsi="Arial" w:cs="Arial"/>
                <w:b/>
                <w:sz w:val="28"/>
              </w:rPr>
            </w:pPr>
            <w:r w:rsidRPr="00EA20CD">
              <w:rPr>
                <w:rFonts w:ascii="Arial" w:eastAsia="Arial Unicode MS" w:hAnsi="Arial" w:cs="Arial"/>
                <w:b/>
                <w:sz w:val="28"/>
              </w:rPr>
              <w:t>TÍTULO DEL DOCUMENTO</w:t>
            </w:r>
          </w:p>
          <w:p w14:paraId="295F9440" w14:textId="77777777" w:rsidR="00977FD3" w:rsidRPr="00EA20CD" w:rsidRDefault="00977FD3" w:rsidP="0010577E">
            <w:pPr>
              <w:jc w:val="both"/>
              <w:rPr>
                <w:rFonts w:ascii="Arial" w:eastAsia="Arial Unicode MS" w:hAnsi="Arial" w:cs="Arial"/>
                <w:b/>
                <w:sz w:val="28"/>
              </w:rPr>
            </w:pPr>
          </w:p>
          <w:p w14:paraId="295F9441" w14:textId="77777777" w:rsidR="0010577E" w:rsidRPr="00EA20CD" w:rsidRDefault="0010577E" w:rsidP="0010577E">
            <w:pPr>
              <w:jc w:val="both"/>
              <w:rPr>
                <w:rFonts w:ascii="Arial" w:eastAsia="Arial Unicode MS" w:hAnsi="Arial" w:cs="Arial"/>
                <w:b/>
                <w:sz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95F9442" w14:textId="77777777" w:rsidR="0010577E" w:rsidRPr="00EA20CD" w:rsidRDefault="0010577E" w:rsidP="00977FD3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EA20CD">
              <w:rPr>
                <w:rFonts w:ascii="Arial" w:eastAsia="Arial Unicode MS" w:hAnsi="Arial" w:cs="Arial"/>
                <w:b/>
                <w:sz w:val="24"/>
              </w:rPr>
              <w:t>Sociedad Minera Cerro Verde S.A.A.</w:t>
            </w:r>
          </w:p>
        </w:tc>
      </w:tr>
      <w:tr w:rsidR="00EA20CD" w:rsidRPr="00EA20CD" w14:paraId="295F9449" w14:textId="77777777" w:rsidTr="00CD465D">
        <w:tc>
          <w:tcPr>
            <w:tcW w:w="1397" w:type="dxa"/>
            <w:vMerge/>
          </w:tcPr>
          <w:p w14:paraId="295F9444" w14:textId="77777777" w:rsidR="0010577E" w:rsidRPr="00EA20CD" w:rsidRDefault="0010577E" w:rsidP="00A76FC0">
            <w:pPr>
              <w:jc w:val="both"/>
              <w:rPr>
                <w:rFonts w:ascii="Arial" w:eastAsia="Arial Unicode MS" w:hAnsi="Arial" w:cs="Arial"/>
              </w:rPr>
            </w:pPr>
          </w:p>
        </w:tc>
        <w:tc>
          <w:tcPr>
            <w:tcW w:w="3706" w:type="dxa"/>
          </w:tcPr>
          <w:p w14:paraId="295F9445" w14:textId="77777777" w:rsidR="0010577E" w:rsidRPr="00EA20CD" w:rsidRDefault="0010577E" w:rsidP="00A76FC0">
            <w:pPr>
              <w:jc w:val="both"/>
              <w:rPr>
                <w:rFonts w:ascii="Arial" w:eastAsia="Arial Unicode MS" w:hAnsi="Arial" w:cs="Arial"/>
                <w:b/>
              </w:rPr>
            </w:pPr>
            <w:r w:rsidRPr="00EA20CD">
              <w:rPr>
                <w:rFonts w:ascii="Arial" w:eastAsia="Arial Unicode MS" w:hAnsi="Arial" w:cs="Arial"/>
                <w:b/>
              </w:rPr>
              <w:t>Área:</w:t>
            </w:r>
          </w:p>
        </w:tc>
        <w:tc>
          <w:tcPr>
            <w:tcW w:w="1559" w:type="dxa"/>
          </w:tcPr>
          <w:p w14:paraId="295F9446" w14:textId="77777777" w:rsidR="0010577E" w:rsidRPr="00EA20CD" w:rsidRDefault="0010577E" w:rsidP="00A76FC0">
            <w:pPr>
              <w:jc w:val="both"/>
              <w:rPr>
                <w:rFonts w:ascii="Arial" w:eastAsia="Arial Unicode MS" w:hAnsi="Arial" w:cs="Arial"/>
                <w:b/>
              </w:rPr>
            </w:pPr>
            <w:r w:rsidRPr="00EA20CD">
              <w:rPr>
                <w:rFonts w:ascii="Arial" w:eastAsia="Arial Unicode MS" w:hAnsi="Arial" w:cs="Arial"/>
                <w:b/>
              </w:rPr>
              <w:t xml:space="preserve">Versión </w:t>
            </w:r>
            <w:proofErr w:type="spellStart"/>
            <w:r w:rsidRPr="00EA20CD">
              <w:rPr>
                <w:rFonts w:ascii="Arial" w:eastAsia="Arial Unicode MS" w:hAnsi="Arial" w:cs="Arial"/>
                <w:b/>
              </w:rPr>
              <w:t>N°</w:t>
            </w:r>
            <w:proofErr w:type="spellEnd"/>
            <w:r w:rsidRPr="00EA20CD">
              <w:rPr>
                <w:rFonts w:ascii="Arial" w:eastAsia="Arial Unicode MS" w:hAnsi="Arial" w:cs="Arial"/>
                <w:b/>
              </w:rPr>
              <w:t>:</w:t>
            </w:r>
          </w:p>
          <w:p w14:paraId="295F9447" w14:textId="77777777" w:rsidR="0010577E" w:rsidRPr="00EA20CD" w:rsidRDefault="0010577E" w:rsidP="00A76FC0">
            <w:pPr>
              <w:jc w:val="both"/>
              <w:rPr>
                <w:rFonts w:ascii="Arial" w:eastAsia="Arial Unicode MS" w:hAnsi="Arial" w:cs="Arial"/>
              </w:rPr>
            </w:pPr>
          </w:p>
        </w:tc>
        <w:tc>
          <w:tcPr>
            <w:tcW w:w="1134" w:type="dxa"/>
            <w:vMerge/>
          </w:tcPr>
          <w:p w14:paraId="295F9448" w14:textId="77777777" w:rsidR="0010577E" w:rsidRPr="00EA20CD" w:rsidRDefault="0010577E" w:rsidP="00A76FC0">
            <w:pPr>
              <w:jc w:val="both"/>
              <w:rPr>
                <w:rFonts w:ascii="Arial" w:eastAsia="Arial Unicode MS" w:hAnsi="Arial" w:cs="Arial"/>
              </w:rPr>
            </w:pPr>
          </w:p>
        </w:tc>
      </w:tr>
      <w:tr w:rsidR="00EA20CD" w:rsidRPr="00EA20CD" w14:paraId="295F944F" w14:textId="77777777" w:rsidTr="00CD465D">
        <w:tc>
          <w:tcPr>
            <w:tcW w:w="1397" w:type="dxa"/>
            <w:vMerge/>
          </w:tcPr>
          <w:p w14:paraId="295F944A" w14:textId="77777777" w:rsidR="0010577E" w:rsidRPr="00EA20CD" w:rsidRDefault="0010577E" w:rsidP="00A76FC0">
            <w:pPr>
              <w:jc w:val="both"/>
              <w:rPr>
                <w:rFonts w:ascii="Arial" w:eastAsia="Arial Unicode MS" w:hAnsi="Arial" w:cs="Arial"/>
              </w:rPr>
            </w:pPr>
          </w:p>
        </w:tc>
        <w:tc>
          <w:tcPr>
            <w:tcW w:w="3706" w:type="dxa"/>
          </w:tcPr>
          <w:p w14:paraId="295F944B" w14:textId="77777777" w:rsidR="0010577E" w:rsidRPr="00EA20CD" w:rsidRDefault="0010577E" w:rsidP="00A76FC0">
            <w:pPr>
              <w:jc w:val="both"/>
              <w:rPr>
                <w:rFonts w:ascii="Arial" w:eastAsia="Arial Unicode MS" w:hAnsi="Arial" w:cs="Arial"/>
                <w:b/>
              </w:rPr>
            </w:pPr>
            <w:r w:rsidRPr="00EA20CD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1559" w:type="dxa"/>
          </w:tcPr>
          <w:p w14:paraId="295F944C" w14:textId="77777777" w:rsidR="0010577E" w:rsidRPr="00EA20CD" w:rsidRDefault="0010577E" w:rsidP="00A76FC0">
            <w:pPr>
              <w:jc w:val="both"/>
              <w:rPr>
                <w:rFonts w:ascii="Arial" w:eastAsia="Arial Unicode MS" w:hAnsi="Arial" w:cs="Arial"/>
                <w:b/>
              </w:rPr>
            </w:pPr>
            <w:r w:rsidRPr="00EA20CD">
              <w:rPr>
                <w:rFonts w:ascii="Arial" w:eastAsia="Arial Unicode MS" w:hAnsi="Arial" w:cs="Arial"/>
                <w:b/>
              </w:rPr>
              <w:t>Página:</w:t>
            </w:r>
          </w:p>
          <w:p w14:paraId="295F944D" w14:textId="77777777" w:rsidR="0010577E" w:rsidRPr="00EA20CD" w:rsidRDefault="0010577E" w:rsidP="00A76FC0">
            <w:pPr>
              <w:jc w:val="both"/>
              <w:rPr>
                <w:rFonts w:ascii="Arial" w:eastAsia="Arial Unicode MS" w:hAnsi="Arial" w:cs="Arial"/>
              </w:rPr>
            </w:pPr>
          </w:p>
        </w:tc>
        <w:tc>
          <w:tcPr>
            <w:tcW w:w="1134" w:type="dxa"/>
            <w:vMerge/>
          </w:tcPr>
          <w:p w14:paraId="295F944E" w14:textId="77777777" w:rsidR="0010577E" w:rsidRPr="00EA20CD" w:rsidRDefault="0010577E" w:rsidP="00A76FC0">
            <w:pPr>
              <w:jc w:val="both"/>
              <w:rPr>
                <w:rFonts w:ascii="Arial" w:eastAsia="Arial Unicode MS" w:hAnsi="Arial" w:cs="Arial"/>
              </w:rPr>
            </w:pPr>
          </w:p>
        </w:tc>
      </w:tr>
    </w:tbl>
    <w:p w14:paraId="295F9450" w14:textId="77777777" w:rsidR="00A76FC0" w:rsidRPr="00EA20CD" w:rsidRDefault="00A76FC0" w:rsidP="00A76FC0">
      <w:pPr>
        <w:jc w:val="both"/>
        <w:rPr>
          <w:rFonts w:ascii="Arial" w:eastAsia="Arial Unicode MS" w:hAnsi="Arial" w:cs="Arial"/>
        </w:rPr>
      </w:pPr>
    </w:p>
    <w:p w14:paraId="295F9451" w14:textId="77777777" w:rsidR="00E97D84" w:rsidRPr="00EA20CD" w:rsidRDefault="00E97D84" w:rsidP="00C65A20">
      <w:pPr>
        <w:jc w:val="both"/>
        <w:rPr>
          <w:rFonts w:ascii="Arial" w:eastAsia="Arial Unicode MS" w:hAnsi="Arial" w:cs="Arial"/>
        </w:rPr>
      </w:pPr>
    </w:p>
    <w:p w14:paraId="295F9452" w14:textId="77777777" w:rsidR="00E97D84" w:rsidRPr="00EA20CD" w:rsidRDefault="00E97D84" w:rsidP="00C65A20">
      <w:pPr>
        <w:jc w:val="both"/>
        <w:rPr>
          <w:rFonts w:ascii="Arial" w:eastAsia="Arial Unicode MS" w:hAnsi="Arial" w:cs="Arial"/>
        </w:rPr>
      </w:pPr>
    </w:p>
    <w:p w14:paraId="295F9453" w14:textId="77777777" w:rsidR="00E97D84" w:rsidRPr="00EA20CD" w:rsidRDefault="00E97D84" w:rsidP="00C44CC3">
      <w:pPr>
        <w:jc w:val="center"/>
        <w:rPr>
          <w:rFonts w:ascii="Arial" w:eastAsia="Arial Unicode MS" w:hAnsi="Arial" w:cs="Arial"/>
        </w:rPr>
      </w:pPr>
    </w:p>
    <w:p w14:paraId="295F9454" w14:textId="77777777" w:rsidR="00E97D84" w:rsidRPr="00EA20CD" w:rsidRDefault="00E97D84" w:rsidP="00C65A20">
      <w:pPr>
        <w:jc w:val="both"/>
        <w:rPr>
          <w:rFonts w:ascii="Arial" w:eastAsia="Arial Unicode MS" w:hAnsi="Arial" w:cs="Arial"/>
        </w:rPr>
      </w:pPr>
    </w:p>
    <w:p w14:paraId="295F9455" w14:textId="77777777" w:rsidR="00E97D84" w:rsidRPr="00EA20CD" w:rsidRDefault="00E97D84" w:rsidP="00C65A20">
      <w:pPr>
        <w:jc w:val="both"/>
        <w:rPr>
          <w:rFonts w:ascii="Arial" w:eastAsia="Arial Unicode MS" w:hAnsi="Arial" w:cs="Arial"/>
        </w:rPr>
      </w:pPr>
    </w:p>
    <w:p w14:paraId="295F9456" w14:textId="77777777" w:rsidR="00E97D84" w:rsidRPr="00EA20CD" w:rsidRDefault="00E97D84" w:rsidP="00C65A20">
      <w:pPr>
        <w:jc w:val="both"/>
        <w:rPr>
          <w:rFonts w:ascii="Arial" w:eastAsia="Arial Unicode MS" w:hAnsi="Arial" w:cs="Arial"/>
        </w:rPr>
      </w:pPr>
    </w:p>
    <w:p w14:paraId="295F9457" w14:textId="77777777" w:rsidR="00E97D84" w:rsidRPr="00EA20CD" w:rsidRDefault="00E97D84" w:rsidP="00C65A20">
      <w:pPr>
        <w:jc w:val="both"/>
        <w:rPr>
          <w:rFonts w:ascii="Arial" w:eastAsia="Arial Unicode MS" w:hAnsi="Arial" w:cs="Arial"/>
        </w:rPr>
      </w:pPr>
    </w:p>
    <w:tbl>
      <w:tblPr>
        <w:tblpPr w:leftFromText="141" w:rightFromText="141" w:vertAnchor="text" w:horzAnchor="margin" w:tblpY="16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1984"/>
        <w:gridCol w:w="2126"/>
        <w:gridCol w:w="2127"/>
      </w:tblGrid>
      <w:tr w:rsidR="0099774D" w:rsidRPr="00EA20CD" w14:paraId="295F945C" w14:textId="77777777" w:rsidTr="0099774D">
        <w:trPr>
          <w:trHeight w:hRule="exact" w:val="397"/>
        </w:trPr>
        <w:tc>
          <w:tcPr>
            <w:tcW w:w="2689" w:type="dxa"/>
            <w:vAlign w:val="center"/>
          </w:tcPr>
          <w:p w14:paraId="295F9458" w14:textId="77777777" w:rsidR="0099774D" w:rsidRPr="00EA20CD" w:rsidRDefault="0099774D" w:rsidP="0099774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EA20CD">
              <w:rPr>
                <w:rFonts w:ascii="Arial" w:hAnsi="Arial" w:cs="Arial"/>
                <w:sz w:val="16"/>
                <w:lang w:val="es-ES" w:eastAsia="es-ES"/>
              </w:rPr>
              <w:t>PREPARADO POR:</w:t>
            </w:r>
          </w:p>
        </w:tc>
        <w:tc>
          <w:tcPr>
            <w:tcW w:w="1984" w:type="dxa"/>
            <w:vAlign w:val="center"/>
          </w:tcPr>
          <w:p w14:paraId="295F9459" w14:textId="77777777" w:rsidR="0099774D" w:rsidRPr="00EA20CD" w:rsidRDefault="0099774D" w:rsidP="0099774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EA20CD">
              <w:rPr>
                <w:rFonts w:ascii="Arial" w:hAnsi="Arial" w:cs="Arial"/>
                <w:bCs/>
                <w:sz w:val="16"/>
                <w:lang w:val="es-ES" w:eastAsia="es-ES"/>
              </w:rPr>
              <w:t>REVISADO POR:</w:t>
            </w:r>
          </w:p>
        </w:tc>
        <w:tc>
          <w:tcPr>
            <w:tcW w:w="2126" w:type="dxa"/>
            <w:vAlign w:val="center"/>
          </w:tcPr>
          <w:p w14:paraId="295F945A" w14:textId="77777777" w:rsidR="0099774D" w:rsidRPr="00EA20CD" w:rsidRDefault="0099774D" w:rsidP="0099774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EA20CD">
              <w:rPr>
                <w:rFonts w:ascii="Arial" w:hAnsi="Arial" w:cs="Arial"/>
                <w:sz w:val="16"/>
                <w:lang w:val="es-ES" w:eastAsia="es-ES"/>
              </w:rPr>
              <w:t>REVISADO POR:</w:t>
            </w:r>
          </w:p>
        </w:tc>
        <w:tc>
          <w:tcPr>
            <w:tcW w:w="2127" w:type="dxa"/>
            <w:vAlign w:val="center"/>
          </w:tcPr>
          <w:p w14:paraId="295F945B" w14:textId="77777777" w:rsidR="0099774D" w:rsidRPr="00EA20CD" w:rsidRDefault="0099774D" w:rsidP="0099774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EA20CD">
              <w:rPr>
                <w:rFonts w:ascii="Arial" w:hAnsi="Arial" w:cs="Arial"/>
                <w:bCs/>
                <w:sz w:val="16"/>
                <w:lang w:val="es-ES" w:eastAsia="es-ES"/>
              </w:rPr>
              <w:t>APROBADO POR:</w:t>
            </w:r>
          </w:p>
        </w:tc>
      </w:tr>
      <w:tr w:rsidR="0099774D" w:rsidRPr="00EA20CD" w14:paraId="295F9461" w14:textId="77777777" w:rsidTr="0099774D">
        <w:trPr>
          <w:trHeight w:hRule="exact" w:val="5290"/>
        </w:trPr>
        <w:tc>
          <w:tcPr>
            <w:tcW w:w="2689" w:type="dxa"/>
            <w:vAlign w:val="center"/>
          </w:tcPr>
          <w:p w14:paraId="295F945D" w14:textId="77777777" w:rsidR="0099774D" w:rsidRPr="00EA20CD" w:rsidRDefault="0099774D" w:rsidP="009977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Nombre y </w:t>
            </w:r>
            <w:r w:rsidRPr="00EA20CD">
              <w:rPr>
                <w:rFonts w:ascii="Arial" w:hAnsi="Arial" w:cs="Arial"/>
              </w:rPr>
              <w:t>Firma:</w:t>
            </w:r>
          </w:p>
        </w:tc>
        <w:tc>
          <w:tcPr>
            <w:tcW w:w="1984" w:type="dxa"/>
            <w:vAlign w:val="center"/>
          </w:tcPr>
          <w:p w14:paraId="295F945E" w14:textId="77777777" w:rsidR="0099774D" w:rsidRPr="00EA20CD" w:rsidRDefault="0099774D" w:rsidP="0099774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Nombre y </w:t>
            </w:r>
            <w:r w:rsidRPr="00EA20CD">
              <w:rPr>
                <w:rFonts w:ascii="Arial" w:hAnsi="Arial" w:cs="Arial"/>
              </w:rPr>
              <w:t>Firma:</w:t>
            </w:r>
          </w:p>
        </w:tc>
        <w:tc>
          <w:tcPr>
            <w:tcW w:w="2126" w:type="dxa"/>
            <w:vAlign w:val="center"/>
          </w:tcPr>
          <w:p w14:paraId="295F945F" w14:textId="77777777" w:rsidR="0099774D" w:rsidRPr="00EA20CD" w:rsidRDefault="0099774D" w:rsidP="0099774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Nombre y </w:t>
            </w:r>
            <w:r w:rsidRPr="00EA20CD">
              <w:rPr>
                <w:rFonts w:ascii="Arial" w:hAnsi="Arial" w:cs="Arial"/>
              </w:rPr>
              <w:t>Firma:</w:t>
            </w:r>
          </w:p>
        </w:tc>
        <w:tc>
          <w:tcPr>
            <w:tcW w:w="2127" w:type="dxa"/>
            <w:vAlign w:val="center"/>
          </w:tcPr>
          <w:p w14:paraId="295F9460" w14:textId="77777777" w:rsidR="0099774D" w:rsidRPr="00EA20CD" w:rsidRDefault="0099774D" w:rsidP="0099774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Nombre y </w:t>
            </w:r>
            <w:r w:rsidRPr="00EA20CD">
              <w:rPr>
                <w:rFonts w:ascii="Arial" w:hAnsi="Arial" w:cs="Arial"/>
              </w:rPr>
              <w:t>Firma:</w:t>
            </w:r>
          </w:p>
        </w:tc>
      </w:tr>
      <w:tr w:rsidR="0099774D" w:rsidRPr="00EA20CD" w14:paraId="295F9468" w14:textId="77777777" w:rsidTr="0099774D">
        <w:trPr>
          <w:trHeight w:hRule="exact" w:val="1293"/>
        </w:trPr>
        <w:tc>
          <w:tcPr>
            <w:tcW w:w="2689" w:type="dxa"/>
            <w:vAlign w:val="center"/>
          </w:tcPr>
          <w:p w14:paraId="295F9462" w14:textId="77777777" w:rsidR="0099774D" w:rsidRPr="00F62645" w:rsidRDefault="0099774D" w:rsidP="0099774D">
            <w:pPr>
              <w:tabs>
                <w:tab w:val="left" w:pos="426"/>
              </w:tabs>
              <w:spacing w:line="360" w:lineRule="auto"/>
              <w:jc w:val="center"/>
              <w:rPr>
                <w:rFonts w:ascii="Arial" w:hAnsi="Arial" w:cs="Arial"/>
                <w:b/>
                <w:sz w:val="16"/>
                <w:lang w:val="es-ES" w:eastAsia="es-ES"/>
              </w:rPr>
            </w:pPr>
          </w:p>
          <w:p w14:paraId="295F9463" w14:textId="77777777" w:rsidR="0099774D" w:rsidRPr="00F62645" w:rsidRDefault="0099774D" w:rsidP="0099774D">
            <w:pPr>
              <w:tabs>
                <w:tab w:val="left" w:pos="426"/>
              </w:tabs>
              <w:spacing w:line="360" w:lineRule="auto"/>
              <w:jc w:val="center"/>
              <w:rPr>
                <w:rFonts w:ascii="Arial" w:hAnsi="Arial" w:cs="Arial"/>
                <w:b/>
                <w:sz w:val="16"/>
                <w:lang w:val="es-ES" w:eastAsia="es-ES"/>
              </w:rPr>
            </w:pPr>
            <w:r w:rsidRPr="00F62645">
              <w:rPr>
                <w:rFonts w:ascii="Arial" w:hAnsi="Arial" w:cs="Arial"/>
                <w:b/>
                <w:sz w:val="16"/>
                <w:lang w:val="es-ES" w:eastAsia="es-ES"/>
              </w:rPr>
              <w:t>SUPERVISOR DEL ÁREA</w:t>
            </w:r>
            <w:r>
              <w:rPr>
                <w:rFonts w:ascii="Arial" w:hAnsi="Arial" w:cs="Arial"/>
                <w:b/>
                <w:sz w:val="16"/>
                <w:lang w:val="es-ES" w:eastAsia="es-ES"/>
              </w:rPr>
              <w:t xml:space="preserve"> / EQUIPO DE TRABAJO </w:t>
            </w:r>
          </w:p>
          <w:p w14:paraId="295F9464" w14:textId="77777777" w:rsidR="0099774D" w:rsidRPr="00F62645" w:rsidRDefault="0099774D" w:rsidP="009977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14:paraId="295F9465" w14:textId="77777777" w:rsidR="0099774D" w:rsidRPr="00F62645" w:rsidRDefault="0099774D" w:rsidP="009977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lang w:val="es-ES" w:eastAsia="es-ES"/>
              </w:rPr>
              <w:t>GERENCIA</w:t>
            </w:r>
            <w:r w:rsidRPr="00F62645">
              <w:rPr>
                <w:rFonts w:ascii="Arial" w:hAnsi="Arial" w:cs="Arial"/>
                <w:b/>
                <w:sz w:val="16"/>
                <w:lang w:val="es-ES" w:eastAsia="es-ES"/>
              </w:rPr>
              <w:t xml:space="preserve"> DEL ÁREA</w:t>
            </w:r>
          </w:p>
        </w:tc>
        <w:tc>
          <w:tcPr>
            <w:tcW w:w="2126" w:type="dxa"/>
            <w:vAlign w:val="center"/>
          </w:tcPr>
          <w:p w14:paraId="295F9466" w14:textId="77777777" w:rsidR="0099774D" w:rsidRPr="00F62645" w:rsidRDefault="0099774D" w:rsidP="009977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2645">
              <w:rPr>
                <w:rFonts w:ascii="Arial" w:hAnsi="Arial" w:cs="Arial"/>
                <w:b/>
                <w:sz w:val="16"/>
                <w:lang w:val="es-ES" w:eastAsia="es-ES"/>
              </w:rPr>
              <w:t>GERENCIA  DE</w:t>
            </w:r>
            <w:proofErr w:type="gramEnd"/>
            <w:r w:rsidRPr="00F62645">
              <w:rPr>
                <w:rFonts w:ascii="Arial" w:hAnsi="Arial" w:cs="Arial"/>
                <w:b/>
                <w:sz w:val="16"/>
                <w:lang w:val="es-ES" w:eastAsia="es-ES"/>
              </w:rPr>
              <w:t xml:space="preserve"> SEGURIDAD Y SALUD OCUPACIONAL</w:t>
            </w:r>
          </w:p>
        </w:tc>
        <w:tc>
          <w:tcPr>
            <w:tcW w:w="2127" w:type="dxa"/>
            <w:vAlign w:val="center"/>
          </w:tcPr>
          <w:p w14:paraId="295F9467" w14:textId="77777777" w:rsidR="0099774D" w:rsidRPr="00F62645" w:rsidRDefault="0099774D" w:rsidP="0099774D">
            <w:pPr>
              <w:tabs>
                <w:tab w:val="left" w:pos="426"/>
              </w:tabs>
              <w:spacing w:line="360" w:lineRule="auto"/>
              <w:jc w:val="center"/>
              <w:rPr>
                <w:rFonts w:ascii="Arial" w:hAnsi="Arial" w:cs="Arial"/>
                <w:b/>
                <w:sz w:val="16"/>
                <w:lang w:val="es-ES" w:eastAsia="es-ES"/>
              </w:rPr>
            </w:pPr>
            <w:r>
              <w:rPr>
                <w:rFonts w:ascii="Arial" w:hAnsi="Arial" w:cs="Arial"/>
                <w:b/>
                <w:sz w:val="16"/>
                <w:lang w:val="es-ES" w:eastAsia="es-ES"/>
              </w:rPr>
              <w:t>GERENCIA</w:t>
            </w:r>
            <w:r w:rsidRPr="00F62645">
              <w:rPr>
                <w:rFonts w:ascii="Arial" w:hAnsi="Arial" w:cs="Arial"/>
                <w:b/>
                <w:sz w:val="16"/>
                <w:lang w:val="es-ES" w:eastAsia="es-ES"/>
              </w:rPr>
              <w:t xml:space="preserve"> DE OPERACIONES</w:t>
            </w:r>
          </w:p>
        </w:tc>
      </w:tr>
      <w:tr w:rsidR="0099774D" w:rsidRPr="00EA20CD" w14:paraId="295F946F" w14:textId="77777777" w:rsidTr="0099774D">
        <w:trPr>
          <w:trHeight w:hRule="exact" w:val="940"/>
        </w:trPr>
        <w:tc>
          <w:tcPr>
            <w:tcW w:w="2689" w:type="dxa"/>
            <w:vAlign w:val="center"/>
          </w:tcPr>
          <w:p w14:paraId="295F9469" w14:textId="77777777" w:rsidR="0099774D" w:rsidRPr="00EA20CD" w:rsidRDefault="0099774D" w:rsidP="0099774D">
            <w:pPr>
              <w:rPr>
                <w:rFonts w:ascii="Arial" w:hAnsi="Arial" w:cs="Arial"/>
              </w:rPr>
            </w:pPr>
            <w:r w:rsidRPr="00EA20CD">
              <w:rPr>
                <w:rFonts w:ascii="Arial" w:hAnsi="Arial" w:cs="Arial"/>
              </w:rPr>
              <w:t xml:space="preserve">Fecha de Elaboración: </w:t>
            </w:r>
          </w:p>
          <w:p w14:paraId="295F946A" w14:textId="77777777" w:rsidR="0099774D" w:rsidRPr="00EA20CD" w:rsidRDefault="0099774D" w:rsidP="0099774D">
            <w:pPr>
              <w:rPr>
                <w:rFonts w:ascii="Arial" w:hAnsi="Arial" w:cs="Arial"/>
              </w:rPr>
            </w:pPr>
            <w:proofErr w:type="spellStart"/>
            <w:r w:rsidRPr="00EA20CD">
              <w:rPr>
                <w:rFonts w:ascii="Arial" w:hAnsi="Arial" w:cs="Arial"/>
              </w:rPr>
              <w:t>dd</w:t>
            </w:r>
            <w:proofErr w:type="spellEnd"/>
            <w:r w:rsidRPr="00EA20CD">
              <w:rPr>
                <w:rFonts w:ascii="Arial" w:hAnsi="Arial" w:cs="Arial"/>
              </w:rPr>
              <w:t>-mm-</w:t>
            </w:r>
            <w:proofErr w:type="spellStart"/>
            <w:r w:rsidRPr="00EA20CD">
              <w:rPr>
                <w:rFonts w:ascii="Arial" w:hAnsi="Arial" w:cs="Arial"/>
              </w:rPr>
              <w:t>aaaa</w:t>
            </w:r>
            <w:proofErr w:type="spellEnd"/>
          </w:p>
        </w:tc>
        <w:tc>
          <w:tcPr>
            <w:tcW w:w="1984" w:type="dxa"/>
            <w:vAlign w:val="center"/>
          </w:tcPr>
          <w:p w14:paraId="295F946B" w14:textId="77777777" w:rsidR="0099774D" w:rsidRPr="00EA20CD" w:rsidRDefault="0099774D" w:rsidP="0099774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295F946C" w14:textId="77777777" w:rsidR="0099774D" w:rsidRPr="00EA20CD" w:rsidRDefault="0099774D" w:rsidP="0099774D">
            <w:pPr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  <w:vAlign w:val="center"/>
          </w:tcPr>
          <w:p w14:paraId="295F946D" w14:textId="77777777" w:rsidR="0099774D" w:rsidRPr="00EA20CD" w:rsidRDefault="0099774D" w:rsidP="0099774D">
            <w:pPr>
              <w:rPr>
                <w:rFonts w:ascii="Arial" w:hAnsi="Arial" w:cs="Arial"/>
              </w:rPr>
            </w:pPr>
            <w:r w:rsidRPr="00EA20CD">
              <w:rPr>
                <w:rFonts w:ascii="Arial" w:hAnsi="Arial" w:cs="Arial"/>
              </w:rPr>
              <w:t>Fecha de Aprobación:</w:t>
            </w:r>
          </w:p>
          <w:p w14:paraId="295F946E" w14:textId="77777777" w:rsidR="0099774D" w:rsidRPr="00FC559E" w:rsidRDefault="0099774D" w:rsidP="0099774D">
            <w:pPr>
              <w:rPr>
                <w:rFonts w:ascii="Arial" w:hAnsi="Arial" w:cs="Arial"/>
              </w:rPr>
            </w:pPr>
            <w:proofErr w:type="spellStart"/>
            <w:r w:rsidRPr="00FC559E">
              <w:rPr>
                <w:rFonts w:ascii="Arial" w:hAnsi="Arial" w:cs="Arial"/>
              </w:rPr>
              <w:t>dd</w:t>
            </w:r>
            <w:proofErr w:type="spellEnd"/>
            <w:r w:rsidRPr="00FC559E">
              <w:rPr>
                <w:rFonts w:ascii="Arial" w:hAnsi="Arial" w:cs="Arial"/>
              </w:rPr>
              <w:t>-mm-</w:t>
            </w:r>
            <w:proofErr w:type="spellStart"/>
            <w:r w:rsidRPr="00FC559E">
              <w:rPr>
                <w:rFonts w:ascii="Arial" w:hAnsi="Arial" w:cs="Arial"/>
              </w:rPr>
              <w:t>aaaa</w:t>
            </w:r>
            <w:proofErr w:type="spellEnd"/>
          </w:p>
        </w:tc>
      </w:tr>
    </w:tbl>
    <w:p w14:paraId="295F9470" w14:textId="77777777" w:rsidR="00CF7365" w:rsidRDefault="00CF7365" w:rsidP="0099774D">
      <w:pPr>
        <w:rPr>
          <w:rFonts w:ascii="Arial" w:eastAsia="Arial Unicode MS" w:hAnsi="Arial" w:cs="Arial"/>
          <w:b/>
          <w:sz w:val="22"/>
          <w:szCs w:val="22"/>
          <w:u w:val="single"/>
        </w:rPr>
      </w:pPr>
    </w:p>
    <w:p w14:paraId="295F9471" w14:textId="77777777" w:rsidR="00CF7365" w:rsidRDefault="00CF7365" w:rsidP="00A76FC0">
      <w:pPr>
        <w:jc w:val="center"/>
        <w:rPr>
          <w:rFonts w:ascii="Arial" w:eastAsia="Arial Unicode MS" w:hAnsi="Arial" w:cs="Arial"/>
          <w:b/>
          <w:sz w:val="22"/>
          <w:szCs w:val="22"/>
          <w:u w:val="single"/>
        </w:rPr>
      </w:pPr>
    </w:p>
    <w:p w14:paraId="295F9472" w14:textId="77777777" w:rsidR="008E2738" w:rsidRPr="009D1090" w:rsidRDefault="008E2738" w:rsidP="00A76FC0">
      <w:pPr>
        <w:jc w:val="center"/>
        <w:rPr>
          <w:rFonts w:ascii="Arial" w:eastAsia="Arial Unicode MS" w:hAnsi="Arial" w:cs="Arial"/>
          <w:b/>
          <w:sz w:val="22"/>
          <w:szCs w:val="22"/>
          <w:u w:val="single"/>
        </w:rPr>
      </w:pPr>
      <w:r w:rsidRPr="009D1090">
        <w:rPr>
          <w:rFonts w:ascii="Arial" w:eastAsia="Arial Unicode MS" w:hAnsi="Arial" w:cs="Arial"/>
          <w:b/>
          <w:sz w:val="22"/>
          <w:szCs w:val="22"/>
          <w:u w:val="single"/>
        </w:rPr>
        <w:t>CONTENIDO</w:t>
      </w:r>
    </w:p>
    <w:p w14:paraId="295F9473" w14:textId="77777777" w:rsidR="008E2738" w:rsidRDefault="008E2738">
      <w:pPr>
        <w:rPr>
          <w:rFonts w:ascii="Arial" w:eastAsia="Arial Unicode MS" w:hAnsi="Arial" w:cs="Arial"/>
          <w:sz w:val="22"/>
          <w:szCs w:val="22"/>
        </w:rPr>
      </w:pPr>
    </w:p>
    <w:p w14:paraId="295F9474" w14:textId="77777777" w:rsidR="00B61DC0" w:rsidRPr="00B61DC0" w:rsidRDefault="008204C8">
      <w:pPr>
        <w:pStyle w:val="TOC1"/>
        <w:rPr>
          <w:rFonts w:ascii="Arial Bold" w:eastAsiaTheme="minorEastAsia" w:hAnsi="Arial Bold" w:cstheme="minorBidi"/>
          <w:b w:val="0"/>
          <w:bCs w:val="0"/>
          <w:caps w:val="0"/>
          <w:strike w:val="0"/>
          <w:szCs w:val="22"/>
          <w:lang w:val="en-US"/>
        </w:rPr>
      </w:pPr>
      <w:r w:rsidRPr="001B7A36">
        <w:rPr>
          <w:sz w:val="18"/>
          <w:szCs w:val="18"/>
        </w:rPr>
        <w:fldChar w:fldCharType="begin"/>
      </w:r>
      <w:r w:rsidRPr="001B7A36">
        <w:rPr>
          <w:sz w:val="18"/>
          <w:szCs w:val="18"/>
        </w:rPr>
        <w:instrText xml:space="preserve"> TOC \o "1-3" \h \z \u </w:instrText>
      </w:r>
      <w:r w:rsidRPr="001B7A36">
        <w:rPr>
          <w:sz w:val="18"/>
          <w:szCs w:val="18"/>
        </w:rPr>
        <w:fldChar w:fldCharType="separate"/>
      </w:r>
      <w:hyperlink w:anchor="_Toc485035204" w:history="1">
        <w:r w:rsidR="00B61DC0" w:rsidRPr="00B61DC0">
          <w:rPr>
            <w:rStyle w:val="Hyperlink"/>
            <w:rFonts w:ascii="Arial Bold" w:hAnsi="Arial Bold"/>
            <w:strike w:val="0"/>
          </w:rPr>
          <w:t>1.</w:t>
        </w:r>
        <w:r w:rsidR="00B61DC0" w:rsidRPr="00B61DC0">
          <w:rPr>
            <w:rFonts w:ascii="Arial Bold" w:eastAsiaTheme="minorEastAsia" w:hAnsi="Arial Bold" w:cstheme="minorBidi"/>
            <w:b w:val="0"/>
            <w:bCs w:val="0"/>
            <w:caps w:val="0"/>
            <w:strike w:val="0"/>
            <w:szCs w:val="22"/>
            <w:lang w:val="en-US"/>
          </w:rPr>
          <w:tab/>
        </w:r>
        <w:r w:rsidR="00B61DC0" w:rsidRPr="00B61DC0">
          <w:rPr>
            <w:rStyle w:val="Hyperlink"/>
            <w:rFonts w:ascii="Arial Bold" w:hAnsi="Arial Bold"/>
            <w:strike w:val="0"/>
          </w:rPr>
          <w:t>OBJETIVO / ALCANCE</w:t>
        </w:r>
        <w:r w:rsidR="00B61DC0" w:rsidRPr="00B61DC0">
          <w:rPr>
            <w:rFonts w:ascii="Arial Bold" w:hAnsi="Arial Bold"/>
            <w:strike w:val="0"/>
            <w:webHidden/>
          </w:rPr>
          <w:tab/>
        </w:r>
        <w:r w:rsidR="00B61DC0" w:rsidRPr="00B61DC0">
          <w:rPr>
            <w:rFonts w:ascii="Arial Bold" w:hAnsi="Arial Bold"/>
            <w:strike w:val="0"/>
            <w:webHidden/>
          </w:rPr>
          <w:fldChar w:fldCharType="begin"/>
        </w:r>
        <w:r w:rsidR="00B61DC0" w:rsidRPr="00B61DC0">
          <w:rPr>
            <w:rFonts w:ascii="Arial Bold" w:hAnsi="Arial Bold"/>
            <w:strike w:val="0"/>
            <w:webHidden/>
          </w:rPr>
          <w:instrText xml:space="preserve"> PAGEREF _Toc485035204 \h </w:instrText>
        </w:r>
        <w:r w:rsidR="00B61DC0" w:rsidRPr="00B61DC0">
          <w:rPr>
            <w:rFonts w:ascii="Arial Bold" w:hAnsi="Arial Bold"/>
            <w:strike w:val="0"/>
            <w:webHidden/>
          </w:rPr>
        </w:r>
        <w:r w:rsidR="00B61DC0" w:rsidRPr="00B61DC0">
          <w:rPr>
            <w:rFonts w:ascii="Arial Bold" w:hAnsi="Arial Bold"/>
            <w:strike w:val="0"/>
            <w:webHidden/>
          </w:rPr>
          <w:fldChar w:fldCharType="separate"/>
        </w:r>
        <w:r w:rsidR="00B61DC0" w:rsidRPr="00B61DC0">
          <w:rPr>
            <w:rFonts w:ascii="Arial Bold" w:hAnsi="Arial Bold"/>
            <w:strike w:val="0"/>
            <w:webHidden/>
          </w:rPr>
          <w:t>3</w:t>
        </w:r>
        <w:r w:rsidR="00B61DC0" w:rsidRPr="00B61DC0">
          <w:rPr>
            <w:rFonts w:ascii="Arial Bold" w:hAnsi="Arial Bold"/>
            <w:strike w:val="0"/>
            <w:webHidden/>
          </w:rPr>
          <w:fldChar w:fldCharType="end"/>
        </w:r>
      </w:hyperlink>
    </w:p>
    <w:p w14:paraId="295F9475" w14:textId="77777777" w:rsidR="00B61DC0" w:rsidRPr="00B61DC0" w:rsidRDefault="00B61DC0">
      <w:pPr>
        <w:pStyle w:val="TOC1"/>
        <w:rPr>
          <w:rFonts w:ascii="Arial Bold" w:eastAsiaTheme="minorEastAsia" w:hAnsi="Arial Bold" w:cstheme="minorBidi"/>
          <w:b w:val="0"/>
          <w:bCs w:val="0"/>
          <w:caps w:val="0"/>
          <w:strike w:val="0"/>
          <w:szCs w:val="22"/>
          <w:lang w:val="en-US"/>
        </w:rPr>
      </w:pPr>
      <w:hyperlink w:anchor="_Toc485035205" w:history="1">
        <w:r w:rsidRPr="00B61DC0">
          <w:rPr>
            <w:rStyle w:val="Hyperlink"/>
            <w:rFonts w:ascii="Arial Bold" w:hAnsi="Arial Bold"/>
            <w:strike w:val="0"/>
          </w:rPr>
          <w:t>2.</w:t>
        </w:r>
        <w:r w:rsidRPr="00B61DC0">
          <w:rPr>
            <w:rFonts w:ascii="Arial Bold" w:eastAsiaTheme="minorEastAsia" w:hAnsi="Arial Bold" w:cstheme="minorBidi"/>
            <w:b w:val="0"/>
            <w:bCs w:val="0"/>
            <w:caps w:val="0"/>
            <w:strike w:val="0"/>
            <w:szCs w:val="22"/>
            <w:lang w:val="en-US"/>
          </w:rPr>
          <w:tab/>
        </w:r>
        <w:r w:rsidRPr="00B61DC0">
          <w:rPr>
            <w:rStyle w:val="Hyperlink"/>
            <w:rFonts w:ascii="Arial Bold" w:hAnsi="Arial Bold"/>
            <w:strike w:val="0"/>
          </w:rPr>
          <w:t>RESPONSABLES</w:t>
        </w:r>
        <w:r w:rsidRPr="00B61DC0">
          <w:rPr>
            <w:rFonts w:ascii="Arial Bold" w:hAnsi="Arial Bold"/>
            <w:strike w:val="0"/>
            <w:webHidden/>
          </w:rPr>
          <w:tab/>
        </w:r>
        <w:r w:rsidRPr="00B61DC0">
          <w:rPr>
            <w:rFonts w:ascii="Arial Bold" w:hAnsi="Arial Bold"/>
            <w:strike w:val="0"/>
            <w:webHidden/>
          </w:rPr>
          <w:fldChar w:fldCharType="begin"/>
        </w:r>
        <w:r w:rsidRPr="00B61DC0">
          <w:rPr>
            <w:rFonts w:ascii="Arial Bold" w:hAnsi="Arial Bold"/>
            <w:strike w:val="0"/>
            <w:webHidden/>
          </w:rPr>
          <w:instrText xml:space="preserve"> PAGEREF _Toc485035205 \h </w:instrText>
        </w:r>
        <w:r w:rsidRPr="00B61DC0">
          <w:rPr>
            <w:rFonts w:ascii="Arial Bold" w:hAnsi="Arial Bold"/>
            <w:strike w:val="0"/>
            <w:webHidden/>
          </w:rPr>
        </w:r>
        <w:r w:rsidRPr="00B61DC0">
          <w:rPr>
            <w:rFonts w:ascii="Arial Bold" w:hAnsi="Arial Bold"/>
            <w:strike w:val="0"/>
            <w:webHidden/>
          </w:rPr>
          <w:fldChar w:fldCharType="separate"/>
        </w:r>
        <w:r w:rsidRPr="00B61DC0">
          <w:rPr>
            <w:rFonts w:ascii="Arial Bold" w:hAnsi="Arial Bold"/>
            <w:strike w:val="0"/>
            <w:webHidden/>
          </w:rPr>
          <w:t>3</w:t>
        </w:r>
        <w:r w:rsidRPr="00B61DC0">
          <w:rPr>
            <w:rFonts w:ascii="Arial Bold" w:hAnsi="Arial Bold"/>
            <w:strike w:val="0"/>
            <w:webHidden/>
          </w:rPr>
          <w:fldChar w:fldCharType="end"/>
        </w:r>
      </w:hyperlink>
    </w:p>
    <w:p w14:paraId="295F9476" w14:textId="77777777" w:rsidR="00B61DC0" w:rsidRPr="00B61DC0" w:rsidRDefault="00B61DC0">
      <w:pPr>
        <w:pStyle w:val="TOC1"/>
        <w:rPr>
          <w:rFonts w:ascii="Arial Bold" w:eastAsiaTheme="minorEastAsia" w:hAnsi="Arial Bold" w:cstheme="minorBidi"/>
          <w:b w:val="0"/>
          <w:bCs w:val="0"/>
          <w:caps w:val="0"/>
          <w:strike w:val="0"/>
          <w:szCs w:val="22"/>
          <w:lang w:val="en-US"/>
        </w:rPr>
      </w:pPr>
      <w:hyperlink w:anchor="_Toc485035206" w:history="1">
        <w:r w:rsidRPr="00B61DC0">
          <w:rPr>
            <w:rStyle w:val="Hyperlink"/>
            <w:rFonts w:ascii="Arial Bold" w:hAnsi="Arial Bold"/>
            <w:strike w:val="0"/>
          </w:rPr>
          <w:t>3.</w:t>
        </w:r>
        <w:r w:rsidRPr="00B61DC0">
          <w:rPr>
            <w:rFonts w:ascii="Arial Bold" w:eastAsiaTheme="minorEastAsia" w:hAnsi="Arial Bold" w:cstheme="minorBidi"/>
            <w:b w:val="0"/>
            <w:bCs w:val="0"/>
            <w:caps w:val="0"/>
            <w:strike w:val="0"/>
            <w:szCs w:val="22"/>
            <w:lang w:val="en-US"/>
          </w:rPr>
          <w:tab/>
        </w:r>
        <w:r w:rsidRPr="00B61DC0">
          <w:rPr>
            <w:rStyle w:val="Hyperlink"/>
            <w:rFonts w:ascii="Arial Bold" w:hAnsi="Arial Bold"/>
            <w:strike w:val="0"/>
          </w:rPr>
          <w:t>Requerimientos</w:t>
        </w:r>
        <w:r w:rsidRPr="00B61DC0">
          <w:rPr>
            <w:rFonts w:ascii="Arial Bold" w:hAnsi="Arial Bold"/>
            <w:strike w:val="0"/>
            <w:webHidden/>
          </w:rPr>
          <w:tab/>
        </w:r>
        <w:r w:rsidRPr="00B61DC0">
          <w:rPr>
            <w:rFonts w:ascii="Arial Bold" w:hAnsi="Arial Bold"/>
            <w:strike w:val="0"/>
            <w:webHidden/>
          </w:rPr>
          <w:fldChar w:fldCharType="begin"/>
        </w:r>
        <w:r w:rsidRPr="00B61DC0">
          <w:rPr>
            <w:rFonts w:ascii="Arial Bold" w:hAnsi="Arial Bold"/>
            <w:strike w:val="0"/>
            <w:webHidden/>
          </w:rPr>
          <w:instrText xml:space="preserve"> PAGEREF _Toc485035206 \h </w:instrText>
        </w:r>
        <w:r w:rsidRPr="00B61DC0">
          <w:rPr>
            <w:rFonts w:ascii="Arial Bold" w:hAnsi="Arial Bold"/>
            <w:strike w:val="0"/>
            <w:webHidden/>
          </w:rPr>
        </w:r>
        <w:r w:rsidRPr="00B61DC0">
          <w:rPr>
            <w:rFonts w:ascii="Arial Bold" w:hAnsi="Arial Bold"/>
            <w:strike w:val="0"/>
            <w:webHidden/>
          </w:rPr>
          <w:fldChar w:fldCharType="separate"/>
        </w:r>
        <w:r w:rsidRPr="00B61DC0">
          <w:rPr>
            <w:rFonts w:ascii="Arial Bold" w:hAnsi="Arial Bold"/>
            <w:strike w:val="0"/>
            <w:webHidden/>
          </w:rPr>
          <w:t>3</w:t>
        </w:r>
        <w:r w:rsidRPr="00B61DC0">
          <w:rPr>
            <w:rFonts w:ascii="Arial Bold" w:hAnsi="Arial Bold"/>
            <w:strike w:val="0"/>
            <w:webHidden/>
          </w:rPr>
          <w:fldChar w:fldCharType="end"/>
        </w:r>
      </w:hyperlink>
    </w:p>
    <w:p w14:paraId="295F9477" w14:textId="77777777" w:rsidR="00B61DC0" w:rsidRPr="00B61DC0" w:rsidRDefault="00B61DC0">
      <w:pPr>
        <w:pStyle w:val="TOC2"/>
        <w:rPr>
          <w:rFonts w:ascii="Arial Bold" w:eastAsiaTheme="minorEastAsia" w:hAnsi="Arial Bold" w:cstheme="minorBidi"/>
          <w:b w:val="0"/>
          <w:caps w:val="0"/>
          <w:noProof/>
          <w:szCs w:val="22"/>
          <w:lang w:val="en-US"/>
        </w:rPr>
      </w:pPr>
      <w:hyperlink w:anchor="_Toc485035207" w:history="1">
        <w:r w:rsidRPr="00B61DC0">
          <w:rPr>
            <w:rStyle w:val="Hyperlink"/>
            <w:rFonts w:ascii="Arial Bold" w:hAnsi="Arial Bold"/>
            <w:noProof/>
          </w:rPr>
          <w:t>a.</w:t>
        </w:r>
        <w:r w:rsidRPr="00B61DC0">
          <w:rPr>
            <w:rFonts w:ascii="Arial Bold" w:eastAsiaTheme="minorEastAsia" w:hAnsi="Arial Bold" w:cstheme="minorBidi"/>
            <w:b w:val="0"/>
            <w:caps w:val="0"/>
            <w:noProof/>
            <w:szCs w:val="22"/>
            <w:lang w:val="en-US"/>
          </w:rPr>
          <w:tab/>
        </w:r>
        <w:r w:rsidRPr="00B61DC0">
          <w:rPr>
            <w:rStyle w:val="Hyperlink"/>
            <w:rFonts w:ascii="Arial Bold" w:hAnsi="Arial Bold"/>
            <w:noProof/>
          </w:rPr>
          <w:t>Requerimiento de Personal</w:t>
        </w:r>
        <w:r w:rsidRPr="00B61DC0">
          <w:rPr>
            <w:rFonts w:ascii="Arial Bold" w:hAnsi="Arial Bold"/>
            <w:noProof/>
            <w:webHidden/>
          </w:rPr>
          <w:tab/>
        </w:r>
        <w:r w:rsidRPr="00B61DC0">
          <w:rPr>
            <w:rFonts w:ascii="Arial Bold" w:hAnsi="Arial Bold"/>
            <w:noProof/>
            <w:webHidden/>
          </w:rPr>
          <w:fldChar w:fldCharType="begin"/>
        </w:r>
        <w:r w:rsidRPr="00B61DC0">
          <w:rPr>
            <w:rFonts w:ascii="Arial Bold" w:hAnsi="Arial Bold"/>
            <w:noProof/>
            <w:webHidden/>
          </w:rPr>
          <w:instrText xml:space="preserve"> PAGEREF _Toc485035207 \h </w:instrText>
        </w:r>
        <w:r w:rsidRPr="00B61DC0">
          <w:rPr>
            <w:rFonts w:ascii="Arial Bold" w:hAnsi="Arial Bold"/>
            <w:noProof/>
            <w:webHidden/>
          </w:rPr>
        </w:r>
        <w:r w:rsidRPr="00B61DC0">
          <w:rPr>
            <w:rFonts w:ascii="Arial Bold" w:hAnsi="Arial Bold"/>
            <w:noProof/>
            <w:webHidden/>
          </w:rPr>
          <w:fldChar w:fldCharType="separate"/>
        </w:r>
        <w:r w:rsidRPr="00B61DC0">
          <w:rPr>
            <w:rFonts w:ascii="Arial Bold" w:hAnsi="Arial Bold"/>
            <w:noProof/>
            <w:webHidden/>
          </w:rPr>
          <w:t>3</w:t>
        </w:r>
        <w:r w:rsidRPr="00B61DC0">
          <w:rPr>
            <w:rFonts w:ascii="Arial Bold" w:hAnsi="Arial Bold"/>
            <w:noProof/>
            <w:webHidden/>
          </w:rPr>
          <w:fldChar w:fldCharType="end"/>
        </w:r>
      </w:hyperlink>
    </w:p>
    <w:p w14:paraId="295F9478" w14:textId="77777777" w:rsidR="00B61DC0" w:rsidRPr="00B61DC0" w:rsidRDefault="00B61DC0">
      <w:pPr>
        <w:pStyle w:val="TOC2"/>
        <w:rPr>
          <w:rFonts w:ascii="Arial Bold" w:eastAsiaTheme="minorEastAsia" w:hAnsi="Arial Bold" w:cstheme="minorBidi"/>
          <w:b w:val="0"/>
          <w:caps w:val="0"/>
          <w:noProof/>
          <w:szCs w:val="22"/>
          <w:lang w:val="en-US"/>
        </w:rPr>
      </w:pPr>
      <w:hyperlink w:anchor="_Toc485035208" w:history="1">
        <w:r w:rsidRPr="00B61DC0">
          <w:rPr>
            <w:rStyle w:val="Hyperlink"/>
            <w:rFonts w:ascii="Arial Bold" w:hAnsi="Arial Bold"/>
            <w:noProof/>
          </w:rPr>
          <w:t>b.</w:t>
        </w:r>
        <w:r w:rsidRPr="00B61DC0">
          <w:rPr>
            <w:rFonts w:ascii="Arial Bold" w:eastAsiaTheme="minorEastAsia" w:hAnsi="Arial Bold" w:cstheme="minorBidi"/>
            <w:b w:val="0"/>
            <w:caps w:val="0"/>
            <w:noProof/>
            <w:szCs w:val="22"/>
            <w:lang w:val="en-US"/>
          </w:rPr>
          <w:tab/>
        </w:r>
        <w:r w:rsidRPr="00B61DC0">
          <w:rPr>
            <w:rStyle w:val="Hyperlink"/>
            <w:rFonts w:ascii="Arial Bold" w:hAnsi="Arial Bold"/>
            <w:noProof/>
          </w:rPr>
          <w:t>Requerimiento de Equipo de Protección Personal</w:t>
        </w:r>
        <w:r w:rsidRPr="00B61DC0">
          <w:rPr>
            <w:rFonts w:ascii="Arial Bold" w:hAnsi="Arial Bold"/>
            <w:noProof/>
            <w:webHidden/>
          </w:rPr>
          <w:tab/>
        </w:r>
        <w:r w:rsidRPr="00B61DC0">
          <w:rPr>
            <w:rFonts w:ascii="Arial Bold" w:hAnsi="Arial Bold"/>
            <w:noProof/>
            <w:webHidden/>
          </w:rPr>
          <w:fldChar w:fldCharType="begin"/>
        </w:r>
        <w:r w:rsidRPr="00B61DC0">
          <w:rPr>
            <w:rFonts w:ascii="Arial Bold" w:hAnsi="Arial Bold"/>
            <w:noProof/>
            <w:webHidden/>
          </w:rPr>
          <w:instrText xml:space="preserve"> PAGEREF _Toc485035208 \h </w:instrText>
        </w:r>
        <w:r w:rsidRPr="00B61DC0">
          <w:rPr>
            <w:rFonts w:ascii="Arial Bold" w:hAnsi="Arial Bold"/>
            <w:noProof/>
            <w:webHidden/>
          </w:rPr>
        </w:r>
        <w:r w:rsidRPr="00B61DC0">
          <w:rPr>
            <w:rFonts w:ascii="Arial Bold" w:hAnsi="Arial Bold"/>
            <w:noProof/>
            <w:webHidden/>
          </w:rPr>
          <w:fldChar w:fldCharType="separate"/>
        </w:r>
        <w:r w:rsidRPr="00B61DC0">
          <w:rPr>
            <w:rFonts w:ascii="Arial Bold" w:hAnsi="Arial Bold"/>
            <w:noProof/>
            <w:webHidden/>
          </w:rPr>
          <w:t>3</w:t>
        </w:r>
        <w:r w:rsidRPr="00B61DC0">
          <w:rPr>
            <w:rFonts w:ascii="Arial Bold" w:hAnsi="Arial Bold"/>
            <w:noProof/>
            <w:webHidden/>
          </w:rPr>
          <w:fldChar w:fldCharType="end"/>
        </w:r>
      </w:hyperlink>
    </w:p>
    <w:p w14:paraId="295F9479" w14:textId="77777777" w:rsidR="00B61DC0" w:rsidRPr="00B61DC0" w:rsidRDefault="00B61DC0">
      <w:pPr>
        <w:pStyle w:val="TOC2"/>
        <w:rPr>
          <w:rFonts w:ascii="Arial Bold" w:eastAsiaTheme="minorEastAsia" w:hAnsi="Arial Bold" w:cstheme="minorBidi"/>
          <w:b w:val="0"/>
          <w:caps w:val="0"/>
          <w:noProof/>
          <w:szCs w:val="22"/>
          <w:lang w:val="en-US"/>
        </w:rPr>
      </w:pPr>
      <w:hyperlink w:anchor="_Toc485035209" w:history="1">
        <w:r w:rsidRPr="00B61DC0">
          <w:rPr>
            <w:rStyle w:val="Hyperlink"/>
            <w:rFonts w:ascii="Arial Bold" w:hAnsi="Arial Bold"/>
            <w:noProof/>
          </w:rPr>
          <w:t>c.</w:t>
        </w:r>
        <w:r w:rsidRPr="00B61DC0">
          <w:rPr>
            <w:rFonts w:ascii="Arial Bold" w:eastAsiaTheme="minorEastAsia" w:hAnsi="Arial Bold" w:cstheme="minorBidi"/>
            <w:b w:val="0"/>
            <w:caps w:val="0"/>
            <w:noProof/>
            <w:szCs w:val="22"/>
            <w:lang w:val="en-US"/>
          </w:rPr>
          <w:tab/>
        </w:r>
        <w:r w:rsidRPr="00B61DC0">
          <w:rPr>
            <w:rStyle w:val="Hyperlink"/>
            <w:rFonts w:ascii="Arial Bold" w:hAnsi="Arial Bold"/>
            <w:noProof/>
          </w:rPr>
          <w:t>Requerimiento de Equipos / Herramientas</w:t>
        </w:r>
        <w:r w:rsidRPr="00B61DC0">
          <w:rPr>
            <w:rFonts w:ascii="Arial Bold" w:hAnsi="Arial Bold"/>
            <w:noProof/>
            <w:webHidden/>
          </w:rPr>
          <w:tab/>
        </w:r>
        <w:r w:rsidRPr="00B61DC0">
          <w:rPr>
            <w:rFonts w:ascii="Arial Bold" w:hAnsi="Arial Bold"/>
            <w:noProof/>
            <w:webHidden/>
          </w:rPr>
          <w:fldChar w:fldCharType="begin"/>
        </w:r>
        <w:r w:rsidRPr="00B61DC0">
          <w:rPr>
            <w:rFonts w:ascii="Arial Bold" w:hAnsi="Arial Bold"/>
            <w:noProof/>
            <w:webHidden/>
          </w:rPr>
          <w:instrText xml:space="preserve"> PAGEREF _Toc485035209 \h </w:instrText>
        </w:r>
        <w:r w:rsidRPr="00B61DC0">
          <w:rPr>
            <w:rFonts w:ascii="Arial Bold" w:hAnsi="Arial Bold"/>
            <w:noProof/>
            <w:webHidden/>
          </w:rPr>
        </w:r>
        <w:r w:rsidRPr="00B61DC0">
          <w:rPr>
            <w:rFonts w:ascii="Arial Bold" w:hAnsi="Arial Bold"/>
            <w:noProof/>
            <w:webHidden/>
          </w:rPr>
          <w:fldChar w:fldCharType="separate"/>
        </w:r>
        <w:r w:rsidRPr="00B61DC0">
          <w:rPr>
            <w:rFonts w:ascii="Arial Bold" w:hAnsi="Arial Bold"/>
            <w:noProof/>
            <w:webHidden/>
          </w:rPr>
          <w:t>3</w:t>
        </w:r>
        <w:r w:rsidRPr="00B61DC0">
          <w:rPr>
            <w:rFonts w:ascii="Arial Bold" w:hAnsi="Arial Bold"/>
            <w:noProof/>
            <w:webHidden/>
          </w:rPr>
          <w:fldChar w:fldCharType="end"/>
        </w:r>
      </w:hyperlink>
    </w:p>
    <w:p w14:paraId="295F947A" w14:textId="77777777" w:rsidR="00B61DC0" w:rsidRPr="00B61DC0" w:rsidRDefault="00B61DC0">
      <w:pPr>
        <w:pStyle w:val="TOC2"/>
        <w:rPr>
          <w:rFonts w:ascii="Arial Bold" w:eastAsiaTheme="minorEastAsia" w:hAnsi="Arial Bold" w:cstheme="minorBidi"/>
          <w:b w:val="0"/>
          <w:caps w:val="0"/>
          <w:noProof/>
          <w:szCs w:val="22"/>
          <w:lang w:val="en-US"/>
        </w:rPr>
      </w:pPr>
      <w:hyperlink w:anchor="_Toc485035210" w:history="1">
        <w:r w:rsidRPr="00B61DC0">
          <w:rPr>
            <w:rStyle w:val="Hyperlink"/>
            <w:rFonts w:ascii="Arial Bold" w:hAnsi="Arial Bold"/>
            <w:noProof/>
          </w:rPr>
          <w:t>d.</w:t>
        </w:r>
        <w:r w:rsidRPr="00B61DC0">
          <w:rPr>
            <w:rFonts w:ascii="Arial Bold" w:eastAsiaTheme="minorEastAsia" w:hAnsi="Arial Bold" w:cstheme="minorBidi"/>
            <w:b w:val="0"/>
            <w:caps w:val="0"/>
            <w:noProof/>
            <w:szCs w:val="22"/>
            <w:lang w:val="en-US"/>
          </w:rPr>
          <w:tab/>
        </w:r>
        <w:r w:rsidRPr="00B61DC0">
          <w:rPr>
            <w:rStyle w:val="Hyperlink"/>
            <w:rFonts w:ascii="Arial Bold" w:hAnsi="Arial Bold"/>
            <w:noProof/>
          </w:rPr>
          <w:t>Requerimiento de Materiales</w:t>
        </w:r>
        <w:r w:rsidRPr="00B61DC0">
          <w:rPr>
            <w:rFonts w:ascii="Arial Bold" w:hAnsi="Arial Bold"/>
            <w:noProof/>
            <w:webHidden/>
          </w:rPr>
          <w:tab/>
        </w:r>
        <w:r w:rsidRPr="00B61DC0">
          <w:rPr>
            <w:rFonts w:ascii="Arial Bold" w:hAnsi="Arial Bold"/>
            <w:noProof/>
            <w:webHidden/>
          </w:rPr>
          <w:fldChar w:fldCharType="begin"/>
        </w:r>
        <w:r w:rsidRPr="00B61DC0">
          <w:rPr>
            <w:rFonts w:ascii="Arial Bold" w:hAnsi="Arial Bold"/>
            <w:noProof/>
            <w:webHidden/>
          </w:rPr>
          <w:instrText xml:space="preserve"> PAGEREF _Toc485035210 \h </w:instrText>
        </w:r>
        <w:r w:rsidRPr="00B61DC0">
          <w:rPr>
            <w:rFonts w:ascii="Arial Bold" w:hAnsi="Arial Bold"/>
            <w:noProof/>
            <w:webHidden/>
          </w:rPr>
        </w:r>
        <w:r w:rsidRPr="00B61DC0">
          <w:rPr>
            <w:rFonts w:ascii="Arial Bold" w:hAnsi="Arial Bold"/>
            <w:noProof/>
            <w:webHidden/>
          </w:rPr>
          <w:fldChar w:fldCharType="separate"/>
        </w:r>
        <w:r w:rsidRPr="00B61DC0">
          <w:rPr>
            <w:rFonts w:ascii="Arial Bold" w:hAnsi="Arial Bold"/>
            <w:noProof/>
            <w:webHidden/>
          </w:rPr>
          <w:t>3</w:t>
        </w:r>
        <w:r w:rsidRPr="00B61DC0">
          <w:rPr>
            <w:rFonts w:ascii="Arial Bold" w:hAnsi="Arial Bold"/>
            <w:noProof/>
            <w:webHidden/>
          </w:rPr>
          <w:fldChar w:fldCharType="end"/>
        </w:r>
      </w:hyperlink>
    </w:p>
    <w:p w14:paraId="295F947B" w14:textId="77777777" w:rsidR="00B61DC0" w:rsidRPr="00B61DC0" w:rsidRDefault="00B61DC0">
      <w:pPr>
        <w:pStyle w:val="TOC1"/>
        <w:rPr>
          <w:rFonts w:ascii="Arial Bold" w:eastAsiaTheme="minorEastAsia" w:hAnsi="Arial Bold" w:cstheme="minorBidi"/>
          <w:b w:val="0"/>
          <w:bCs w:val="0"/>
          <w:caps w:val="0"/>
          <w:strike w:val="0"/>
          <w:szCs w:val="22"/>
          <w:lang w:val="en-US"/>
        </w:rPr>
      </w:pPr>
      <w:hyperlink w:anchor="_Toc485035211" w:history="1">
        <w:r w:rsidRPr="00B61DC0">
          <w:rPr>
            <w:rStyle w:val="Hyperlink"/>
            <w:rFonts w:ascii="Arial Bold" w:hAnsi="Arial Bold"/>
            <w:strike w:val="0"/>
          </w:rPr>
          <w:t>4.</w:t>
        </w:r>
        <w:r w:rsidRPr="00B61DC0">
          <w:rPr>
            <w:rFonts w:ascii="Arial Bold" w:eastAsiaTheme="minorEastAsia" w:hAnsi="Arial Bold" w:cstheme="minorBidi"/>
            <w:b w:val="0"/>
            <w:bCs w:val="0"/>
            <w:caps w:val="0"/>
            <w:strike w:val="0"/>
            <w:szCs w:val="22"/>
            <w:lang w:val="en-US"/>
          </w:rPr>
          <w:tab/>
        </w:r>
        <w:r w:rsidRPr="00B61DC0">
          <w:rPr>
            <w:rStyle w:val="Hyperlink"/>
            <w:rFonts w:ascii="Arial Bold" w:hAnsi="Arial Bold"/>
            <w:strike w:val="0"/>
          </w:rPr>
          <w:t>PROCEDIMIENTO</w:t>
        </w:r>
        <w:r w:rsidRPr="00B61DC0">
          <w:rPr>
            <w:rFonts w:ascii="Arial Bold" w:hAnsi="Arial Bold"/>
            <w:strike w:val="0"/>
            <w:webHidden/>
          </w:rPr>
          <w:tab/>
        </w:r>
        <w:r w:rsidRPr="00B61DC0">
          <w:rPr>
            <w:rFonts w:ascii="Arial Bold" w:hAnsi="Arial Bold"/>
            <w:strike w:val="0"/>
            <w:webHidden/>
          </w:rPr>
          <w:fldChar w:fldCharType="begin"/>
        </w:r>
        <w:r w:rsidRPr="00B61DC0">
          <w:rPr>
            <w:rFonts w:ascii="Arial Bold" w:hAnsi="Arial Bold"/>
            <w:strike w:val="0"/>
            <w:webHidden/>
          </w:rPr>
          <w:instrText xml:space="preserve"> PAGEREF _Toc485035211 \h </w:instrText>
        </w:r>
        <w:r w:rsidRPr="00B61DC0">
          <w:rPr>
            <w:rFonts w:ascii="Arial Bold" w:hAnsi="Arial Bold"/>
            <w:strike w:val="0"/>
            <w:webHidden/>
          </w:rPr>
        </w:r>
        <w:r w:rsidRPr="00B61DC0">
          <w:rPr>
            <w:rFonts w:ascii="Arial Bold" w:hAnsi="Arial Bold"/>
            <w:strike w:val="0"/>
            <w:webHidden/>
          </w:rPr>
          <w:fldChar w:fldCharType="separate"/>
        </w:r>
        <w:r w:rsidRPr="00B61DC0">
          <w:rPr>
            <w:rFonts w:ascii="Arial Bold" w:hAnsi="Arial Bold"/>
            <w:strike w:val="0"/>
            <w:webHidden/>
          </w:rPr>
          <w:t>3</w:t>
        </w:r>
        <w:r w:rsidRPr="00B61DC0">
          <w:rPr>
            <w:rFonts w:ascii="Arial Bold" w:hAnsi="Arial Bold"/>
            <w:strike w:val="0"/>
            <w:webHidden/>
          </w:rPr>
          <w:fldChar w:fldCharType="end"/>
        </w:r>
      </w:hyperlink>
    </w:p>
    <w:p w14:paraId="295F947C" w14:textId="77777777" w:rsidR="00B61DC0" w:rsidRPr="00B61DC0" w:rsidRDefault="00B61DC0">
      <w:pPr>
        <w:pStyle w:val="TOC1"/>
        <w:rPr>
          <w:rFonts w:ascii="Arial Bold" w:eastAsiaTheme="minorEastAsia" w:hAnsi="Arial Bold" w:cstheme="minorBidi"/>
          <w:b w:val="0"/>
          <w:bCs w:val="0"/>
          <w:caps w:val="0"/>
          <w:strike w:val="0"/>
          <w:szCs w:val="22"/>
          <w:lang w:val="en-US"/>
        </w:rPr>
      </w:pPr>
      <w:hyperlink w:anchor="_Toc485035212" w:history="1">
        <w:r w:rsidRPr="00B61DC0">
          <w:rPr>
            <w:rStyle w:val="Hyperlink"/>
            <w:rFonts w:ascii="Arial Bold" w:hAnsi="Arial Bold"/>
            <w:strike w:val="0"/>
          </w:rPr>
          <w:t>5.</w:t>
        </w:r>
        <w:r w:rsidRPr="00B61DC0">
          <w:rPr>
            <w:rFonts w:ascii="Arial Bold" w:eastAsiaTheme="minorEastAsia" w:hAnsi="Arial Bold" w:cstheme="minorBidi"/>
            <w:b w:val="0"/>
            <w:bCs w:val="0"/>
            <w:caps w:val="0"/>
            <w:strike w:val="0"/>
            <w:szCs w:val="22"/>
            <w:lang w:val="en-US"/>
          </w:rPr>
          <w:tab/>
        </w:r>
        <w:r w:rsidRPr="00B61DC0">
          <w:rPr>
            <w:rStyle w:val="Hyperlink"/>
            <w:rFonts w:ascii="Arial Bold" w:hAnsi="Arial Bold"/>
            <w:strike w:val="0"/>
          </w:rPr>
          <w:t>RESTRICCIONES</w:t>
        </w:r>
        <w:r w:rsidRPr="00B61DC0">
          <w:rPr>
            <w:rFonts w:ascii="Arial Bold" w:hAnsi="Arial Bold"/>
            <w:strike w:val="0"/>
            <w:webHidden/>
          </w:rPr>
          <w:tab/>
        </w:r>
        <w:r w:rsidRPr="00B61DC0">
          <w:rPr>
            <w:rFonts w:ascii="Arial Bold" w:hAnsi="Arial Bold"/>
            <w:strike w:val="0"/>
            <w:webHidden/>
          </w:rPr>
          <w:fldChar w:fldCharType="begin"/>
        </w:r>
        <w:r w:rsidRPr="00B61DC0">
          <w:rPr>
            <w:rFonts w:ascii="Arial Bold" w:hAnsi="Arial Bold"/>
            <w:strike w:val="0"/>
            <w:webHidden/>
          </w:rPr>
          <w:instrText xml:space="preserve"> PAGEREF _Toc485035212 \h </w:instrText>
        </w:r>
        <w:r w:rsidRPr="00B61DC0">
          <w:rPr>
            <w:rFonts w:ascii="Arial Bold" w:hAnsi="Arial Bold"/>
            <w:strike w:val="0"/>
            <w:webHidden/>
          </w:rPr>
        </w:r>
        <w:r w:rsidRPr="00B61DC0">
          <w:rPr>
            <w:rFonts w:ascii="Arial Bold" w:hAnsi="Arial Bold"/>
            <w:strike w:val="0"/>
            <w:webHidden/>
          </w:rPr>
          <w:fldChar w:fldCharType="separate"/>
        </w:r>
        <w:r w:rsidRPr="00B61DC0">
          <w:rPr>
            <w:rFonts w:ascii="Arial Bold" w:hAnsi="Arial Bold"/>
            <w:strike w:val="0"/>
            <w:webHidden/>
          </w:rPr>
          <w:t>4</w:t>
        </w:r>
        <w:r w:rsidRPr="00B61DC0">
          <w:rPr>
            <w:rFonts w:ascii="Arial Bold" w:hAnsi="Arial Bold"/>
            <w:strike w:val="0"/>
            <w:webHidden/>
          </w:rPr>
          <w:fldChar w:fldCharType="end"/>
        </w:r>
      </w:hyperlink>
    </w:p>
    <w:p w14:paraId="295F947D" w14:textId="77777777" w:rsidR="00B61DC0" w:rsidRPr="00B61DC0" w:rsidRDefault="00B61DC0">
      <w:pPr>
        <w:pStyle w:val="TOC1"/>
        <w:rPr>
          <w:rFonts w:ascii="Arial Bold" w:eastAsiaTheme="minorEastAsia" w:hAnsi="Arial Bold" w:cstheme="minorBidi"/>
          <w:b w:val="0"/>
          <w:bCs w:val="0"/>
          <w:caps w:val="0"/>
          <w:strike w:val="0"/>
          <w:szCs w:val="22"/>
          <w:lang w:val="en-US"/>
        </w:rPr>
      </w:pPr>
      <w:hyperlink w:anchor="_Toc485035213" w:history="1">
        <w:r w:rsidRPr="00B61DC0">
          <w:rPr>
            <w:rStyle w:val="Hyperlink"/>
            <w:rFonts w:ascii="Arial Bold" w:hAnsi="Arial Bold"/>
            <w:strike w:val="0"/>
          </w:rPr>
          <w:t>6.</w:t>
        </w:r>
        <w:r w:rsidRPr="00B61DC0">
          <w:rPr>
            <w:rFonts w:ascii="Arial Bold" w:eastAsiaTheme="minorEastAsia" w:hAnsi="Arial Bold" w:cstheme="minorBidi"/>
            <w:b w:val="0"/>
            <w:bCs w:val="0"/>
            <w:caps w:val="0"/>
            <w:strike w:val="0"/>
            <w:szCs w:val="22"/>
            <w:lang w:val="en-US"/>
          </w:rPr>
          <w:tab/>
        </w:r>
        <w:r w:rsidRPr="00B61DC0">
          <w:rPr>
            <w:rStyle w:val="Hyperlink"/>
            <w:rFonts w:ascii="Arial Bold" w:hAnsi="Arial Bold"/>
            <w:strike w:val="0"/>
          </w:rPr>
          <w:t>Documentos de referencia</w:t>
        </w:r>
        <w:r w:rsidRPr="00B61DC0">
          <w:rPr>
            <w:rFonts w:ascii="Arial Bold" w:hAnsi="Arial Bold"/>
            <w:strike w:val="0"/>
            <w:webHidden/>
          </w:rPr>
          <w:tab/>
        </w:r>
        <w:r w:rsidRPr="00B61DC0">
          <w:rPr>
            <w:rFonts w:ascii="Arial Bold" w:hAnsi="Arial Bold"/>
            <w:strike w:val="0"/>
            <w:webHidden/>
          </w:rPr>
          <w:fldChar w:fldCharType="begin"/>
        </w:r>
        <w:r w:rsidRPr="00B61DC0">
          <w:rPr>
            <w:rFonts w:ascii="Arial Bold" w:hAnsi="Arial Bold"/>
            <w:strike w:val="0"/>
            <w:webHidden/>
          </w:rPr>
          <w:instrText xml:space="preserve"> PAGEREF _Toc485035213 \h </w:instrText>
        </w:r>
        <w:r w:rsidRPr="00B61DC0">
          <w:rPr>
            <w:rFonts w:ascii="Arial Bold" w:hAnsi="Arial Bold"/>
            <w:strike w:val="0"/>
            <w:webHidden/>
          </w:rPr>
        </w:r>
        <w:r w:rsidRPr="00B61DC0">
          <w:rPr>
            <w:rFonts w:ascii="Arial Bold" w:hAnsi="Arial Bold"/>
            <w:strike w:val="0"/>
            <w:webHidden/>
          </w:rPr>
          <w:fldChar w:fldCharType="separate"/>
        </w:r>
        <w:r w:rsidRPr="00B61DC0">
          <w:rPr>
            <w:rFonts w:ascii="Arial Bold" w:hAnsi="Arial Bold"/>
            <w:strike w:val="0"/>
            <w:webHidden/>
          </w:rPr>
          <w:t>4</w:t>
        </w:r>
        <w:r w:rsidRPr="00B61DC0">
          <w:rPr>
            <w:rFonts w:ascii="Arial Bold" w:hAnsi="Arial Bold"/>
            <w:strike w:val="0"/>
            <w:webHidden/>
          </w:rPr>
          <w:fldChar w:fldCharType="end"/>
        </w:r>
      </w:hyperlink>
    </w:p>
    <w:p w14:paraId="295F947E" w14:textId="77777777" w:rsidR="00B61DC0" w:rsidRPr="00B61DC0" w:rsidRDefault="00B61DC0">
      <w:pPr>
        <w:pStyle w:val="TOC1"/>
        <w:rPr>
          <w:rFonts w:ascii="Arial Bold" w:eastAsiaTheme="minorEastAsia" w:hAnsi="Arial Bold" w:cstheme="minorBidi"/>
          <w:b w:val="0"/>
          <w:bCs w:val="0"/>
          <w:caps w:val="0"/>
          <w:strike w:val="0"/>
          <w:szCs w:val="22"/>
          <w:lang w:val="en-US"/>
        </w:rPr>
      </w:pPr>
      <w:hyperlink w:anchor="_Toc485035214" w:history="1">
        <w:r w:rsidRPr="00B61DC0">
          <w:rPr>
            <w:rStyle w:val="Hyperlink"/>
            <w:rFonts w:ascii="Arial Bold" w:hAnsi="Arial Bold"/>
            <w:strike w:val="0"/>
          </w:rPr>
          <w:t>7.</w:t>
        </w:r>
        <w:r w:rsidRPr="00B61DC0">
          <w:rPr>
            <w:rFonts w:ascii="Arial Bold" w:eastAsiaTheme="minorEastAsia" w:hAnsi="Arial Bold" w:cstheme="minorBidi"/>
            <w:b w:val="0"/>
            <w:bCs w:val="0"/>
            <w:caps w:val="0"/>
            <w:strike w:val="0"/>
            <w:szCs w:val="22"/>
            <w:lang w:val="en-US"/>
          </w:rPr>
          <w:tab/>
        </w:r>
        <w:r w:rsidRPr="00B61DC0">
          <w:rPr>
            <w:rStyle w:val="Hyperlink"/>
            <w:rFonts w:ascii="Arial Bold" w:hAnsi="Arial Bold"/>
            <w:strike w:val="0"/>
          </w:rPr>
          <w:t>REGISTROS</w:t>
        </w:r>
        <w:r w:rsidRPr="00B61DC0">
          <w:rPr>
            <w:rFonts w:ascii="Arial Bold" w:hAnsi="Arial Bold"/>
            <w:strike w:val="0"/>
            <w:webHidden/>
          </w:rPr>
          <w:tab/>
        </w:r>
        <w:r w:rsidRPr="00B61DC0">
          <w:rPr>
            <w:rFonts w:ascii="Arial Bold" w:hAnsi="Arial Bold"/>
            <w:strike w:val="0"/>
            <w:webHidden/>
          </w:rPr>
          <w:fldChar w:fldCharType="begin"/>
        </w:r>
        <w:r w:rsidRPr="00B61DC0">
          <w:rPr>
            <w:rFonts w:ascii="Arial Bold" w:hAnsi="Arial Bold"/>
            <w:strike w:val="0"/>
            <w:webHidden/>
          </w:rPr>
          <w:instrText xml:space="preserve"> PAGEREF _Toc485035214 \h </w:instrText>
        </w:r>
        <w:r w:rsidRPr="00B61DC0">
          <w:rPr>
            <w:rFonts w:ascii="Arial Bold" w:hAnsi="Arial Bold"/>
            <w:strike w:val="0"/>
            <w:webHidden/>
          </w:rPr>
        </w:r>
        <w:r w:rsidRPr="00B61DC0">
          <w:rPr>
            <w:rFonts w:ascii="Arial Bold" w:hAnsi="Arial Bold"/>
            <w:strike w:val="0"/>
            <w:webHidden/>
          </w:rPr>
          <w:fldChar w:fldCharType="separate"/>
        </w:r>
        <w:r w:rsidRPr="00B61DC0">
          <w:rPr>
            <w:rFonts w:ascii="Arial Bold" w:hAnsi="Arial Bold"/>
            <w:strike w:val="0"/>
            <w:webHidden/>
          </w:rPr>
          <w:t>4</w:t>
        </w:r>
        <w:r w:rsidRPr="00B61DC0">
          <w:rPr>
            <w:rFonts w:ascii="Arial Bold" w:hAnsi="Arial Bold"/>
            <w:strike w:val="0"/>
            <w:webHidden/>
          </w:rPr>
          <w:fldChar w:fldCharType="end"/>
        </w:r>
      </w:hyperlink>
    </w:p>
    <w:p w14:paraId="295F947F" w14:textId="77777777" w:rsidR="00B61DC0" w:rsidRPr="00B61DC0" w:rsidRDefault="00B61DC0">
      <w:pPr>
        <w:pStyle w:val="TOC1"/>
        <w:rPr>
          <w:rFonts w:ascii="Arial Bold" w:eastAsiaTheme="minorEastAsia" w:hAnsi="Arial Bold" w:cstheme="minorBidi"/>
          <w:b w:val="0"/>
          <w:bCs w:val="0"/>
          <w:caps w:val="0"/>
          <w:strike w:val="0"/>
          <w:szCs w:val="22"/>
          <w:lang w:val="en-US"/>
        </w:rPr>
      </w:pPr>
      <w:hyperlink w:anchor="_Toc485035215" w:history="1">
        <w:r w:rsidRPr="00B61DC0">
          <w:rPr>
            <w:rStyle w:val="Hyperlink"/>
            <w:rFonts w:ascii="Arial Bold" w:hAnsi="Arial Bold"/>
            <w:strike w:val="0"/>
          </w:rPr>
          <w:t>8.</w:t>
        </w:r>
        <w:r w:rsidRPr="00B61DC0">
          <w:rPr>
            <w:rFonts w:ascii="Arial Bold" w:eastAsiaTheme="minorEastAsia" w:hAnsi="Arial Bold" w:cstheme="minorBidi"/>
            <w:b w:val="0"/>
            <w:bCs w:val="0"/>
            <w:caps w:val="0"/>
            <w:strike w:val="0"/>
            <w:szCs w:val="22"/>
            <w:lang w:val="en-US"/>
          </w:rPr>
          <w:tab/>
        </w:r>
        <w:r w:rsidRPr="00B61DC0">
          <w:rPr>
            <w:rStyle w:val="Hyperlink"/>
            <w:rFonts w:ascii="Arial Bold" w:hAnsi="Arial Bold"/>
            <w:strike w:val="0"/>
          </w:rPr>
          <w:t>ANEXOS Y FORMATOS</w:t>
        </w:r>
        <w:r w:rsidRPr="00B61DC0">
          <w:rPr>
            <w:rFonts w:ascii="Arial Bold" w:hAnsi="Arial Bold"/>
            <w:strike w:val="0"/>
            <w:webHidden/>
          </w:rPr>
          <w:tab/>
        </w:r>
        <w:r w:rsidRPr="00B61DC0">
          <w:rPr>
            <w:rFonts w:ascii="Arial Bold" w:hAnsi="Arial Bold"/>
            <w:strike w:val="0"/>
            <w:webHidden/>
          </w:rPr>
          <w:fldChar w:fldCharType="begin"/>
        </w:r>
        <w:r w:rsidRPr="00B61DC0">
          <w:rPr>
            <w:rFonts w:ascii="Arial Bold" w:hAnsi="Arial Bold"/>
            <w:strike w:val="0"/>
            <w:webHidden/>
          </w:rPr>
          <w:instrText xml:space="preserve"> PAGEREF _Toc485035215 \h </w:instrText>
        </w:r>
        <w:r w:rsidRPr="00B61DC0">
          <w:rPr>
            <w:rFonts w:ascii="Arial Bold" w:hAnsi="Arial Bold"/>
            <w:strike w:val="0"/>
            <w:webHidden/>
          </w:rPr>
        </w:r>
        <w:r w:rsidRPr="00B61DC0">
          <w:rPr>
            <w:rFonts w:ascii="Arial Bold" w:hAnsi="Arial Bold"/>
            <w:strike w:val="0"/>
            <w:webHidden/>
          </w:rPr>
          <w:fldChar w:fldCharType="separate"/>
        </w:r>
        <w:r w:rsidRPr="00B61DC0">
          <w:rPr>
            <w:rFonts w:ascii="Arial Bold" w:hAnsi="Arial Bold"/>
            <w:strike w:val="0"/>
            <w:webHidden/>
          </w:rPr>
          <w:t>4</w:t>
        </w:r>
        <w:r w:rsidRPr="00B61DC0">
          <w:rPr>
            <w:rFonts w:ascii="Arial Bold" w:hAnsi="Arial Bold"/>
            <w:strike w:val="0"/>
            <w:webHidden/>
          </w:rPr>
          <w:fldChar w:fldCharType="end"/>
        </w:r>
      </w:hyperlink>
    </w:p>
    <w:p w14:paraId="295F9480" w14:textId="77777777" w:rsidR="00B61DC0" w:rsidRPr="00B61DC0" w:rsidRDefault="00B61DC0">
      <w:pPr>
        <w:pStyle w:val="TOC1"/>
        <w:rPr>
          <w:rFonts w:ascii="Arial Bold" w:eastAsiaTheme="minorEastAsia" w:hAnsi="Arial Bold" w:cstheme="minorBidi"/>
          <w:b w:val="0"/>
          <w:bCs w:val="0"/>
          <w:caps w:val="0"/>
          <w:strike w:val="0"/>
          <w:szCs w:val="22"/>
          <w:lang w:val="en-US"/>
        </w:rPr>
      </w:pPr>
      <w:hyperlink w:anchor="_Toc485035216" w:history="1">
        <w:r w:rsidRPr="00B61DC0">
          <w:rPr>
            <w:rStyle w:val="Hyperlink"/>
            <w:rFonts w:ascii="Arial Bold" w:hAnsi="Arial Bold"/>
            <w:strike w:val="0"/>
          </w:rPr>
          <w:t>9.</w:t>
        </w:r>
        <w:r w:rsidRPr="00B61DC0">
          <w:rPr>
            <w:rFonts w:ascii="Arial Bold" w:eastAsiaTheme="minorEastAsia" w:hAnsi="Arial Bold" w:cstheme="minorBidi"/>
            <w:b w:val="0"/>
            <w:bCs w:val="0"/>
            <w:caps w:val="0"/>
            <w:strike w:val="0"/>
            <w:szCs w:val="22"/>
            <w:lang w:val="en-US"/>
          </w:rPr>
          <w:tab/>
        </w:r>
        <w:r w:rsidRPr="00B61DC0">
          <w:rPr>
            <w:rStyle w:val="Hyperlink"/>
            <w:rFonts w:ascii="Arial Bold" w:hAnsi="Arial Bold"/>
            <w:strike w:val="0"/>
          </w:rPr>
          <w:t>CONTROL DE CAMBIOS</w:t>
        </w:r>
        <w:r w:rsidRPr="00B61DC0">
          <w:rPr>
            <w:rFonts w:ascii="Arial Bold" w:hAnsi="Arial Bold"/>
            <w:strike w:val="0"/>
            <w:webHidden/>
          </w:rPr>
          <w:tab/>
        </w:r>
        <w:r w:rsidRPr="00B61DC0">
          <w:rPr>
            <w:rFonts w:ascii="Arial Bold" w:hAnsi="Arial Bold"/>
            <w:strike w:val="0"/>
            <w:webHidden/>
          </w:rPr>
          <w:fldChar w:fldCharType="begin"/>
        </w:r>
        <w:r w:rsidRPr="00B61DC0">
          <w:rPr>
            <w:rFonts w:ascii="Arial Bold" w:hAnsi="Arial Bold"/>
            <w:strike w:val="0"/>
            <w:webHidden/>
          </w:rPr>
          <w:instrText xml:space="preserve"> PAGEREF _Toc485035216 \h </w:instrText>
        </w:r>
        <w:r w:rsidRPr="00B61DC0">
          <w:rPr>
            <w:rFonts w:ascii="Arial Bold" w:hAnsi="Arial Bold"/>
            <w:strike w:val="0"/>
            <w:webHidden/>
          </w:rPr>
        </w:r>
        <w:r w:rsidRPr="00B61DC0">
          <w:rPr>
            <w:rFonts w:ascii="Arial Bold" w:hAnsi="Arial Bold"/>
            <w:strike w:val="0"/>
            <w:webHidden/>
          </w:rPr>
          <w:fldChar w:fldCharType="separate"/>
        </w:r>
        <w:r w:rsidRPr="00B61DC0">
          <w:rPr>
            <w:rFonts w:ascii="Arial Bold" w:hAnsi="Arial Bold"/>
            <w:strike w:val="0"/>
            <w:webHidden/>
          </w:rPr>
          <w:t>4</w:t>
        </w:r>
        <w:r w:rsidRPr="00B61DC0">
          <w:rPr>
            <w:rFonts w:ascii="Arial Bold" w:hAnsi="Arial Bold"/>
            <w:strike w:val="0"/>
            <w:webHidden/>
          </w:rPr>
          <w:fldChar w:fldCharType="end"/>
        </w:r>
      </w:hyperlink>
    </w:p>
    <w:p w14:paraId="295F9481" w14:textId="77777777" w:rsidR="0096709E" w:rsidRDefault="008204C8" w:rsidP="001B7A36">
      <w:pPr>
        <w:tabs>
          <w:tab w:val="right" w:leader="dot" w:pos="9000"/>
          <w:tab w:val="right" w:leader="dot" w:pos="9354"/>
        </w:tabs>
        <w:rPr>
          <w:rFonts w:ascii="Arial" w:eastAsia="Arial Unicode MS" w:hAnsi="Arial" w:cs="Arial"/>
          <w:sz w:val="22"/>
          <w:szCs w:val="22"/>
        </w:rPr>
      </w:pPr>
      <w:r w:rsidRPr="001B7A36">
        <w:rPr>
          <w:rFonts w:ascii="Arial" w:eastAsia="Arial Unicode MS" w:hAnsi="Arial" w:cs="Arial"/>
          <w:bCs/>
          <w:noProof/>
          <w:sz w:val="18"/>
          <w:szCs w:val="18"/>
        </w:rPr>
        <w:fldChar w:fldCharType="end"/>
      </w:r>
    </w:p>
    <w:p w14:paraId="295F9482" w14:textId="77777777" w:rsidR="0096709E" w:rsidRDefault="0096709E">
      <w:pPr>
        <w:rPr>
          <w:rFonts w:ascii="Arial" w:eastAsia="Arial Unicode MS" w:hAnsi="Arial" w:cs="Arial"/>
          <w:sz w:val="22"/>
          <w:szCs w:val="22"/>
        </w:rPr>
      </w:pPr>
    </w:p>
    <w:p w14:paraId="295F9483" w14:textId="77777777" w:rsidR="00CA3469" w:rsidRPr="00455159" w:rsidRDefault="00A93D41" w:rsidP="00E92BC8">
      <w:pPr>
        <w:pStyle w:val="Heading1"/>
        <w:numPr>
          <w:ilvl w:val="0"/>
          <w:numId w:val="3"/>
        </w:numPr>
        <w:pBdr>
          <w:bottom w:val="single" w:sz="12" w:space="1" w:color="7F7F7F" w:themeColor="text1" w:themeTint="80"/>
        </w:pBdr>
        <w:spacing w:after="120" w:line="360" w:lineRule="atLeast"/>
        <w:rPr>
          <w:rFonts w:ascii="Arial" w:eastAsia="Arial Unicode MS" w:hAnsi="Arial" w:cs="Arial"/>
          <w:bCs/>
          <w:sz w:val="21"/>
          <w:szCs w:val="21"/>
        </w:rPr>
      </w:pPr>
      <w:bookmarkStart w:id="1" w:name="_Toc171474187"/>
      <w:bookmarkStart w:id="2" w:name="_Toc171757144"/>
      <w:bookmarkStart w:id="3" w:name="_Toc171757355"/>
      <w:bookmarkStart w:id="4" w:name="_Toc175025564"/>
      <w:bookmarkStart w:id="5" w:name="_Toc175035782"/>
      <w:r>
        <w:rPr>
          <w:rFonts w:ascii="Arial" w:eastAsia="Arial Unicode MS" w:hAnsi="Arial" w:cs="Arial"/>
        </w:rPr>
        <w:lastRenderedPageBreak/>
        <w:br w:type="page"/>
      </w:r>
      <w:bookmarkEnd w:id="0"/>
      <w:bookmarkEnd w:id="1"/>
      <w:bookmarkEnd w:id="2"/>
      <w:bookmarkEnd w:id="3"/>
      <w:bookmarkEnd w:id="4"/>
      <w:bookmarkEnd w:id="5"/>
    </w:p>
    <w:p w14:paraId="295F9484" w14:textId="77777777" w:rsidR="00F62645" w:rsidRPr="00455159" w:rsidRDefault="003C1054" w:rsidP="00F62645">
      <w:pPr>
        <w:pStyle w:val="Heading1"/>
        <w:numPr>
          <w:ilvl w:val="0"/>
          <w:numId w:val="10"/>
        </w:numPr>
        <w:pBdr>
          <w:bottom w:val="single" w:sz="12" w:space="1" w:color="7F7F7F" w:themeColor="text1" w:themeTint="80"/>
        </w:pBdr>
        <w:spacing w:after="120" w:line="360" w:lineRule="atLeast"/>
        <w:rPr>
          <w:rFonts w:ascii="Arial" w:eastAsia="Arial Unicode MS" w:hAnsi="Arial" w:cs="Arial"/>
          <w:sz w:val="21"/>
          <w:szCs w:val="21"/>
        </w:rPr>
      </w:pPr>
      <w:bookmarkStart w:id="6" w:name="_Toc485035204"/>
      <w:r>
        <w:rPr>
          <w:rFonts w:ascii="Arial" w:eastAsia="Arial Unicode MS" w:hAnsi="Arial" w:cs="Arial"/>
          <w:sz w:val="21"/>
          <w:szCs w:val="21"/>
        </w:rPr>
        <w:lastRenderedPageBreak/>
        <w:t xml:space="preserve">OBJETIVO / </w:t>
      </w:r>
      <w:r w:rsidR="00F62645">
        <w:rPr>
          <w:rFonts w:ascii="Arial" w:eastAsia="Arial Unicode MS" w:hAnsi="Arial" w:cs="Arial"/>
          <w:sz w:val="21"/>
          <w:szCs w:val="21"/>
        </w:rPr>
        <w:t>ALCANCE</w:t>
      </w:r>
      <w:bookmarkEnd w:id="6"/>
    </w:p>
    <w:p w14:paraId="295F9485" w14:textId="77777777" w:rsidR="00F62645" w:rsidRDefault="00F62645" w:rsidP="00F62645">
      <w:pPr>
        <w:tabs>
          <w:tab w:val="left" w:pos="540"/>
          <w:tab w:val="num" w:pos="681"/>
        </w:tabs>
        <w:spacing w:after="120"/>
        <w:jc w:val="both"/>
        <w:rPr>
          <w:rFonts w:ascii="Arial" w:eastAsia="Arial Unicode MS" w:hAnsi="Arial" w:cs="Arial"/>
          <w:bCs/>
          <w:sz w:val="21"/>
          <w:szCs w:val="21"/>
        </w:rPr>
      </w:pPr>
    </w:p>
    <w:p w14:paraId="295F9486" w14:textId="77777777" w:rsidR="00F62645" w:rsidRPr="00455159" w:rsidRDefault="00F62645" w:rsidP="00F62645">
      <w:pPr>
        <w:pStyle w:val="Heading1"/>
        <w:numPr>
          <w:ilvl w:val="0"/>
          <w:numId w:val="10"/>
        </w:numPr>
        <w:pBdr>
          <w:bottom w:val="single" w:sz="12" w:space="1" w:color="7F7F7F" w:themeColor="text1" w:themeTint="80"/>
        </w:pBdr>
        <w:spacing w:after="120" w:line="360" w:lineRule="atLeast"/>
        <w:rPr>
          <w:rFonts w:ascii="Arial" w:eastAsia="Arial Unicode MS" w:hAnsi="Arial" w:cs="Arial"/>
          <w:sz w:val="21"/>
          <w:szCs w:val="21"/>
        </w:rPr>
      </w:pPr>
      <w:bookmarkStart w:id="7" w:name="_Toc485035205"/>
      <w:r w:rsidRPr="00455159">
        <w:rPr>
          <w:rFonts w:ascii="Arial" w:eastAsia="Arial Unicode MS" w:hAnsi="Arial" w:cs="Arial"/>
          <w:sz w:val="21"/>
          <w:szCs w:val="21"/>
        </w:rPr>
        <w:t>RESPONSABLES</w:t>
      </w:r>
      <w:bookmarkEnd w:id="7"/>
    </w:p>
    <w:p w14:paraId="33070D78" w14:textId="77777777" w:rsidR="00D97AC1" w:rsidRDefault="00D97AC1" w:rsidP="00D97AC1">
      <w:pPr>
        <w:numPr>
          <w:ilvl w:val="1"/>
          <w:numId w:val="1"/>
        </w:numPr>
        <w:tabs>
          <w:tab w:val="left" w:pos="540"/>
        </w:tabs>
        <w:spacing w:after="120"/>
        <w:jc w:val="both"/>
        <w:rPr>
          <w:rFonts w:ascii="Arial" w:eastAsia="Arial Unicode MS" w:hAnsi="Arial" w:cs="Arial"/>
          <w:bCs/>
          <w:sz w:val="21"/>
          <w:szCs w:val="21"/>
        </w:rPr>
      </w:pPr>
      <w:r>
        <w:rPr>
          <w:rFonts w:ascii="Arial" w:eastAsia="Arial Unicode MS" w:hAnsi="Arial" w:cs="Arial"/>
          <w:bCs/>
          <w:sz w:val="21"/>
          <w:szCs w:val="21"/>
        </w:rPr>
        <w:t>Tomar en cuenta las estipuladas en el “Reglamento de Seguridad y Salud Ocupacional en Minería D.S. 024 Vigente.</w:t>
      </w:r>
    </w:p>
    <w:p w14:paraId="295F9489" w14:textId="77777777" w:rsidR="00CD1D95" w:rsidRPr="00455159" w:rsidRDefault="00CD1D95" w:rsidP="00E92BC8">
      <w:pPr>
        <w:pStyle w:val="Heading1"/>
        <w:numPr>
          <w:ilvl w:val="0"/>
          <w:numId w:val="10"/>
        </w:numPr>
        <w:pBdr>
          <w:bottom w:val="single" w:sz="12" w:space="1" w:color="7F7F7F" w:themeColor="text1" w:themeTint="80"/>
        </w:pBdr>
        <w:spacing w:after="120" w:line="360" w:lineRule="atLeast"/>
        <w:rPr>
          <w:rFonts w:ascii="Arial" w:eastAsia="Arial Unicode MS" w:hAnsi="Arial" w:cs="Arial"/>
          <w:sz w:val="21"/>
          <w:szCs w:val="21"/>
        </w:rPr>
      </w:pPr>
      <w:bookmarkStart w:id="8" w:name="_Toc485035206"/>
      <w:r>
        <w:rPr>
          <w:rFonts w:ascii="Arial" w:eastAsia="Arial Unicode MS" w:hAnsi="Arial" w:cs="Arial"/>
          <w:sz w:val="21"/>
          <w:szCs w:val="21"/>
        </w:rPr>
        <w:t>Requerimientos</w:t>
      </w:r>
      <w:bookmarkEnd w:id="8"/>
    </w:p>
    <w:p w14:paraId="295F948A" w14:textId="77777777" w:rsidR="00CD1D95" w:rsidRDefault="00CD1D95" w:rsidP="00E92BC8">
      <w:pPr>
        <w:pStyle w:val="Heading2"/>
        <w:numPr>
          <w:ilvl w:val="1"/>
          <w:numId w:val="10"/>
        </w:numPr>
        <w:spacing w:before="0" w:after="120" w:line="360" w:lineRule="atLeast"/>
        <w:rPr>
          <w:rFonts w:eastAsia="Arial Unicode MS"/>
          <w:i w:val="0"/>
          <w:sz w:val="21"/>
          <w:szCs w:val="21"/>
        </w:rPr>
      </w:pPr>
      <w:bookmarkStart w:id="9" w:name="_Toc485035207"/>
      <w:r>
        <w:rPr>
          <w:rFonts w:eastAsia="Arial Unicode MS"/>
          <w:i w:val="0"/>
          <w:sz w:val="21"/>
          <w:szCs w:val="21"/>
        </w:rPr>
        <w:t>Requerimiento de Personal</w:t>
      </w:r>
      <w:bookmarkEnd w:id="9"/>
    </w:p>
    <w:p w14:paraId="295F948B" w14:textId="77777777" w:rsidR="00CD1D95" w:rsidRDefault="00CD1D95" w:rsidP="00CD1D95">
      <w:pPr>
        <w:rPr>
          <w:rFonts w:eastAsia="Arial Unicode M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38"/>
        <w:gridCol w:w="3438"/>
      </w:tblGrid>
      <w:tr w:rsidR="00CD1D95" w:rsidRPr="00CD1D95" w14:paraId="295F948E" w14:textId="77777777" w:rsidTr="00CD1D95">
        <w:trPr>
          <w:trHeight w:val="402"/>
          <w:jc w:val="center"/>
        </w:trPr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295F948C" w14:textId="77777777" w:rsidR="00CD1D95" w:rsidRPr="00CD1D95" w:rsidRDefault="00CD1D95" w:rsidP="00CD1D95">
            <w:pPr>
              <w:jc w:val="center"/>
              <w:rPr>
                <w:rFonts w:ascii="Arial" w:eastAsia="Arial Unicode MS" w:hAnsi="Arial" w:cs="Arial"/>
                <w:b/>
                <w:sz w:val="22"/>
              </w:rPr>
            </w:pPr>
            <w:r w:rsidRPr="00CD1D95">
              <w:rPr>
                <w:rFonts w:ascii="Arial" w:eastAsia="Arial Unicode MS" w:hAnsi="Arial" w:cs="Arial"/>
                <w:b/>
                <w:sz w:val="22"/>
              </w:rPr>
              <w:t>Cantidad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295F948D" w14:textId="77777777" w:rsidR="00CD1D95" w:rsidRPr="00CD1D95" w:rsidRDefault="00CD1D95" w:rsidP="00CD1D95">
            <w:pPr>
              <w:jc w:val="center"/>
              <w:rPr>
                <w:rFonts w:ascii="Arial" w:eastAsia="Arial Unicode MS" w:hAnsi="Arial" w:cs="Arial"/>
                <w:b/>
                <w:sz w:val="22"/>
              </w:rPr>
            </w:pPr>
            <w:r w:rsidRPr="00CD1D95">
              <w:rPr>
                <w:rFonts w:ascii="Arial" w:eastAsia="Arial Unicode MS" w:hAnsi="Arial" w:cs="Arial"/>
                <w:b/>
                <w:sz w:val="22"/>
              </w:rPr>
              <w:t>Descripción</w:t>
            </w:r>
          </w:p>
        </w:tc>
      </w:tr>
      <w:tr w:rsidR="00CD1D95" w:rsidRPr="00CD1D95" w14:paraId="295F9491" w14:textId="77777777" w:rsidTr="00CD1D95">
        <w:trPr>
          <w:trHeight w:val="370"/>
          <w:jc w:val="center"/>
        </w:trPr>
        <w:tc>
          <w:tcPr>
            <w:tcW w:w="3438" w:type="dxa"/>
          </w:tcPr>
          <w:p w14:paraId="295F948F" w14:textId="77777777" w:rsidR="00CD1D95" w:rsidRPr="00CD1D95" w:rsidRDefault="00CD1D95" w:rsidP="00CD1D95">
            <w:pPr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3438" w:type="dxa"/>
          </w:tcPr>
          <w:p w14:paraId="295F9490" w14:textId="77777777" w:rsidR="00CD1D95" w:rsidRPr="00CD1D95" w:rsidRDefault="00CD1D95" w:rsidP="00CD1D95">
            <w:pPr>
              <w:rPr>
                <w:rFonts w:ascii="Arial" w:eastAsia="Arial Unicode MS" w:hAnsi="Arial" w:cs="Arial"/>
                <w:sz w:val="22"/>
              </w:rPr>
            </w:pPr>
          </w:p>
        </w:tc>
      </w:tr>
      <w:tr w:rsidR="00CD1D95" w:rsidRPr="00CD1D95" w14:paraId="295F9494" w14:textId="77777777" w:rsidTr="00CD1D95">
        <w:trPr>
          <w:trHeight w:val="370"/>
          <w:jc w:val="center"/>
        </w:trPr>
        <w:tc>
          <w:tcPr>
            <w:tcW w:w="3438" w:type="dxa"/>
          </w:tcPr>
          <w:p w14:paraId="295F9492" w14:textId="77777777" w:rsidR="00CD1D95" w:rsidRPr="00CD1D95" w:rsidRDefault="00CD1D95" w:rsidP="00CD1D95">
            <w:pPr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3438" w:type="dxa"/>
          </w:tcPr>
          <w:p w14:paraId="295F9493" w14:textId="77777777" w:rsidR="00CD1D95" w:rsidRPr="00CD1D95" w:rsidRDefault="00CD1D95" w:rsidP="00CD1D95">
            <w:pPr>
              <w:rPr>
                <w:rFonts w:ascii="Arial" w:eastAsia="Arial Unicode MS" w:hAnsi="Arial" w:cs="Arial"/>
                <w:sz w:val="22"/>
              </w:rPr>
            </w:pPr>
          </w:p>
        </w:tc>
      </w:tr>
    </w:tbl>
    <w:p w14:paraId="295F9495" w14:textId="77777777" w:rsidR="00CD1D95" w:rsidRPr="00CD1D95" w:rsidRDefault="00CD1D95" w:rsidP="00CD1D95">
      <w:pPr>
        <w:rPr>
          <w:rFonts w:eastAsia="Arial Unicode MS"/>
        </w:rPr>
      </w:pPr>
    </w:p>
    <w:p w14:paraId="295F9496" w14:textId="77777777" w:rsidR="00CD1D95" w:rsidRDefault="00CD1D95" w:rsidP="00E92BC8">
      <w:pPr>
        <w:pStyle w:val="Heading2"/>
        <w:numPr>
          <w:ilvl w:val="1"/>
          <w:numId w:val="10"/>
        </w:numPr>
        <w:spacing w:before="0" w:after="120" w:line="360" w:lineRule="atLeast"/>
        <w:rPr>
          <w:rFonts w:eastAsia="Arial Unicode MS"/>
          <w:i w:val="0"/>
          <w:sz w:val="21"/>
          <w:szCs w:val="21"/>
        </w:rPr>
      </w:pPr>
      <w:bookmarkStart w:id="10" w:name="_Toc485035208"/>
      <w:r>
        <w:rPr>
          <w:rFonts w:eastAsia="Arial Unicode MS"/>
          <w:i w:val="0"/>
          <w:sz w:val="21"/>
          <w:szCs w:val="21"/>
        </w:rPr>
        <w:t>Requerimiento de Equipo de Protección Personal</w:t>
      </w:r>
      <w:bookmarkEnd w:id="10"/>
    </w:p>
    <w:p w14:paraId="295F9497" w14:textId="77777777" w:rsidR="00CD1D95" w:rsidRDefault="00CD1D95" w:rsidP="00CD1D95">
      <w:pPr>
        <w:rPr>
          <w:rFonts w:eastAsia="Arial Unicode M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38"/>
        <w:gridCol w:w="3438"/>
      </w:tblGrid>
      <w:tr w:rsidR="00CD1D95" w:rsidRPr="00CD1D95" w14:paraId="295F949A" w14:textId="77777777" w:rsidTr="00AD513F">
        <w:trPr>
          <w:trHeight w:val="402"/>
          <w:jc w:val="center"/>
        </w:trPr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295F9498" w14:textId="77777777" w:rsidR="00CD1D95" w:rsidRPr="00CD1D95" w:rsidRDefault="00CD1D95" w:rsidP="00AD513F">
            <w:pPr>
              <w:jc w:val="center"/>
              <w:rPr>
                <w:rFonts w:ascii="Arial" w:eastAsia="Arial Unicode MS" w:hAnsi="Arial" w:cs="Arial"/>
                <w:b/>
                <w:sz w:val="22"/>
              </w:rPr>
            </w:pPr>
            <w:r w:rsidRPr="00CD1D95">
              <w:rPr>
                <w:rFonts w:ascii="Arial" w:eastAsia="Arial Unicode MS" w:hAnsi="Arial" w:cs="Arial"/>
                <w:b/>
                <w:sz w:val="22"/>
              </w:rPr>
              <w:t>Cantidad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295F9499" w14:textId="77777777" w:rsidR="00CD1D95" w:rsidRPr="00CD1D95" w:rsidRDefault="00CD1D95" w:rsidP="00AD513F">
            <w:pPr>
              <w:jc w:val="center"/>
              <w:rPr>
                <w:rFonts w:ascii="Arial" w:eastAsia="Arial Unicode MS" w:hAnsi="Arial" w:cs="Arial"/>
                <w:b/>
                <w:sz w:val="22"/>
              </w:rPr>
            </w:pPr>
            <w:r w:rsidRPr="00CD1D95">
              <w:rPr>
                <w:rFonts w:ascii="Arial" w:eastAsia="Arial Unicode MS" w:hAnsi="Arial" w:cs="Arial"/>
                <w:b/>
                <w:sz w:val="22"/>
              </w:rPr>
              <w:t>Descripción</w:t>
            </w:r>
          </w:p>
        </w:tc>
      </w:tr>
      <w:tr w:rsidR="00CD1D95" w:rsidRPr="00CD1D95" w14:paraId="295F949D" w14:textId="77777777" w:rsidTr="00AD513F">
        <w:trPr>
          <w:trHeight w:val="370"/>
          <w:jc w:val="center"/>
        </w:trPr>
        <w:tc>
          <w:tcPr>
            <w:tcW w:w="3438" w:type="dxa"/>
          </w:tcPr>
          <w:p w14:paraId="295F949B" w14:textId="77777777" w:rsidR="00CD1D95" w:rsidRPr="00CD1D95" w:rsidRDefault="00CD1D95" w:rsidP="00AD513F">
            <w:pPr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3438" w:type="dxa"/>
          </w:tcPr>
          <w:p w14:paraId="295F949C" w14:textId="77777777" w:rsidR="00CD1D95" w:rsidRPr="00CD1D95" w:rsidRDefault="00CD1D95" w:rsidP="00AD513F">
            <w:pPr>
              <w:rPr>
                <w:rFonts w:ascii="Arial" w:eastAsia="Arial Unicode MS" w:hAnsi="Arial" w:cs="Arial"/>
                <w:sz w:val="22"/>
              </w:rPr>
            </w:pPr>
          </w:p>
        </w:tc>
      </w:tr>
      <w:tr w:rsidR="00CD1D95" w:rsidRPr="00CD1D95" w14:paraId="295F94A0" w14:textId="77777777" w:rsidTr="00AD513F">
        <w:trPr>
          <w:trHeight w:val="370"/>
          <w:jc w:val="center"/>
        </w:trPr>
        <w:tc>
          <w:tcPr>
            <w:tcW w:w="3438" w:type="dxa"/>
          </w:tcPr>
          <w:p w14:paraId="295F949E" w14:textId="77777777" w:rsidR="00CD1D95" w:rsidRPr="00CD1D95" w:rsidRDefault="00CD1D95" w:rsidP="00AD513F">
            <w:pPr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3438" w:type="dxa"/>
          </w:tcPr>
          <w:p w14:paraId="295F949F" w14:textId="77777777" w:rsidR="00CD1D95" w:rsidRPr="00CD1D95" w:rsidRDefault="00CD1D95" w:rsidP="00AD513F">
            <w:pPr>
              <w:rPr>
                <w:rFonts w:ascii="Arial" w:eastAsia="Arial Unicode MS" w:hAnsi="Arial" w:cs="Arial"/>
                <w:sz w:val="22"/>
              </w:rPr>
            </w:pPr>
          </w:p>
        </w:tc>
      </w:tr>
    </w:tbl>
    <w:p w14:paraId="295F94A1" w14:textId="77777777" w:rsidR="00CD1D95" w:rsidRPr="00CD1D95" w:rsidRDefault="00CD1D95" w:rsidP="00CD1D95">
      <w:pPr>
        <w:rPr>
          <w:rFonts w:eastAsia="Arial Unicode MS"/>
        </w:rPr>
      </w:pPr>
    </w:p>
    <w:p w14:paraId="295F94A2" w14:textId="77777777" w:rsidR="00CD1D95" w:rsidRDefault="00CD1D95" w:rsidP="00E92BC8">
      <w:pPr>
        <w:pStyle w:val="Heading2"/>
        <w:numPr>
          <w:ilvl w:val="1"/>
          <w:numId w:val="10"/>
        </w:numPr>
        <w:spacing w:before="0" w:after="120" w:line="360" w:lineRule="atLeast"/>
        <w:rPr>
          <w:rFonts w:eastAsia="Arial Unicode MS"/>
          <w:i w:val="0"/>
          <w:sz w:val="21"/>
          <w:szCs w:val="21"/>
        </w:rPr>
      </w:pPr>
      <w:bookmarkStart w:id="11" w:name="_Toc485035209"/>
      <w:r>
        <w:rPr>
          <w:rFonts w:eastAsia="Arial Unicode MS"/>
          <w:i w:val="0"/>
          <w:sz w:val="21"/>
          <w:szCs w:val="21"/>
        </w:rPr>
        <w:t>Requerimiento de Equipos</w:t>
      </w:r>
      <w:r w:rsidR="003C1054">
        <w:rPr>
          <w:rFonts w:eastAsia="Arial Unicode MS"/>
          <w:i w:val="0"/>
          <w:sz w:val="21"/>
          <w:szCs w:val="21"/>
        </w:rPr>
        <w:t xml:space="preserve"> / Herramientas</w:t>
      </w:r>
      <w:bookmarkEnd w:id="11"/>
    </w:p>
    <w:p w14:paraId="295F94A3" w14:textId="77777777" w:rsidR="00CD1D95" w:rsidRDefault="00CD1D95" w:rsidP="00CD1D95">
      <w:pPr>
        <w:rPr>
          <w:rFonts w:eastAsia="Arial Unicode M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38"/>
        <w:gridCol w:w="3438"/>
      </w:tblGrid>
      <w:tr w:rsidR="00CD1D95" w:rsidRPr="00CD1D95" w14:paraId="295F94A6" w14:textId="77777777" w:rsidTr="00AD513F">
        <w:trPr>
          <w:trHeight w:val="402"/>
          <w:jc w:val="center"/>
        </w:trPr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295F94A4" w14:textId="77777777" w:rsidR="00CD1D95" w:rsidRPr="00CD1D95" w:rsidRDefault="00CD1D95" w:rsidP="00AD513F">
            <w:pPr>
              <w:jc w:val="center"/>
              <w:rPr>
                <w:rFonts w:ascii="Arial" w:eastAsia="Arial Unicode MS" w:hAnsi="Arial" w:cs="Arial"/>
                <w:b/>
                <w:sz w:val="22"/>
              </w:rPr>
            </w:pPr>
            <w:r w:rsidRPr="00CD1D95">
              <w:rPr>
                <w:rFonts w:ascii="Arial" w:eastAsia="Arial Unicode MS" w:hAnsi="Arial" w:cs="Arial"/>
                <w:b/>
                <w:sz w:val="22"/>
              </w:rPr>
              <w:t>Cantidad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295F94A5" w14:textId="77777777" w:rsidR="00CD1D95" w:rsidRPr="00CD1D95" w:rsidRDefault="00CD1D95" w:rsidP="00AD513F">
            <w:pPr>
              <w:jc w:val="center"/>
              <w:rPr>
                <w:rFonts w:ascii="Arial" w:eastAsia="Arial Unicode MS" w:hAnsi="Arial" w:cs="Arial"/>
                <w:b/>
                <w:sz w:val="22"/>
              </w:rPr>
            </w:pPr>
            <w:r w:rsidRPr="00CD1D95">
              <w:rPr>
                <w:rFonts w:ascii="Arial" w:eastAsia="Arial Unicode MS" w:hAnsi="Arial" w:cs="Arial"/>
                <w:b/>
                <w:sz w:val="22"/>
              </w:rPr>
              <w:t>Descripción</w:t>
            </w:r>
          </w:p>
        </w:tc>
      </w:tr>
      <w:tr w:rsidR="00CD1D95" w:rsidRPr="00CD1D95" w14:paraId="295F94A9" w14:textId="77777777" w:rsidTr="00AD513F">
        <w:trPr>
          <w:trHeight w:val="370"/>
          <w:jc w:val="center"/>
        </w:trPr>
        <w:tc>
          <w:tcPr>
            <w:tcW w:w="3438" w:type="dxa"/>
          </w:tcPr>
          <w:p w14:paraId="295F94A7" w14:textId="77777777" w:rsidR="00CD1D95" w:rsidRPr="00CD1D95" w:rsidRDefault="00CD1D95" w:rsidP="00AD513F">
            <w:pPr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3438" w:type="dxa"/>
          </w:tcPr>
          <w:p w14:paraId="295F94A8" w14:textId="77777777" w:rsidR="00CD1D95" w:rsidRPr="00CD1D95" w:rsidRDefault="00CD1D95" w:rsidP="00AD513F">
            <w:pPr>
              <w:rPr>
                <w:rFonts w:ascii="Arial" w:eastAsia="Arial Unicode MS" w:hAnsi="Arial" w:cs="Arial"/>
                <w:sz w:val="22"/>
              </w:rPr>
            </w:pPr>
          </w:p>
        </w:tc>
      </w:tr>
      <w:tr w:rsidR="00CD1D95" w:rsidRPr="00CD1D95" w14:paraId="295F94AC" w14:textId="77777777" w:rsidTr="00AD513F">
        <w:trPr>
          <w:trHeight w:val="370"/>
          <w:jc w:val="center"/>
        </w:trPr>
        <w:tc>
          <w:tcPr>
            <w:tcW w:w="3438" w:type="dxa"/>
          </w:tcPr>
          <w:p w14:paraId="295F94AA" w14:textId="77777777" w:rsidR="00CD1D95" w:rsidRPr="00CD1D95" w:rsidRDefault="00CD1D95" w:rsidP="00AD513F">
            <w:pPr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3438" w:type="dxa"/>
          </w:tcPr>
          <w:p w14:paraId="295F94AB" w14:textId="77777777" w:rsidR="00CD1D95" w:rsidRPr="00CD1D95" w:rsidRDefault="00CD1D95" w:rsidP="00AD513F">
            <w:pPr>
              <w:rPr>
                <w:rFonts w:ascii="Arial" w:eastAsia="Arial Unicode MS" w:hAnsi="Arial" w:cs="Arial"/>
                <w:sz w:val="22"/>
              </w:rPr>
            </w:pPr>
          </w:p>
        </w:tc>
      </w:tr>
    </w:tbl>
    <w:p w14:paraId="295F94AD" w14:textId="77777777" w:rsidR="00CD1D95" w:rsidRDefault="00CD1D95" w:rsidP="00CD1D95">
      <w:pPr>
        <w:rPr>
          <w:rFonts w:eastAsia="Arial Unicode MS"/>
        </w:rPr>
      </w:pPr>
    </w:p>
    <w:p w14:paraId="295F94AE" w14:textId="77777777" w:rsidR="003C1054" w:rsidRDefault="00B61DC0" w:rsidP="003C1054">
      <w:pPr>
        <w:pStyle w:val="Heading2"/>
        <w:numPr>
          <w:ilvl w:val="1"/>
          <w:numId w:val="10"/>
        </w:numPr>
        <w:spacing w:before="0" w:after="120" w:line="360" w:lineRule="atLeast"/>
        <w:rPr>
          <w:rFonts w:eastAsia="Arial Unicode MS"/>
          <w:i w:val="0"/>
          <w:sz w:val="21"/>
          <w:szCs w:val="21"/>
        </w:rPr>
      </w:pPr>
      <w:bookmarkStart w:id="12" w:name="_Toc485035210"/>
      <w:r>
        <w:rPr>
          <w:rFonts w:eastAsia="Arial Unicode MS"/>
          <w:i w:val="0"/>
          <w:sz w:val="21"/>
          <w:szCs w:val="21"/>
        </w:rPr>
        <w:t xml:space="preserve">Requerimiento de </w:t>
      </w:r>
      <w:r w:rsidR="003C1054">
        <w:rPr>
          <w:rFonts w:eastAsia="Arial Unicode MS"/>
          <w:i w:val="0"/>
          <w:sz w:val="21"/>
          <w:szCs w:val="21"/>
        </w:rPr>
        <w:t>Materiales</w:t>
      </w:r>
      <w:bookmarkEnd w:id="12"/>
    </w:p>
    <w:p w14:paraId="295F94AF" w14:textId="77777777" w:rsidR="003C1054" w:rsidRDefault="003C1054" w:rsidP="003C1054">
      <w:pPr>
        <w:rPr>
          <w:rFonts w:eastAsia="Arial Unicode M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38"/>
        <w:gridCol w:w="3438"/>
      </w:tblGrid>
      <w:tr w:rsidR="003C1054" w:rsidRPr="00CD1D95" w14:paraId="295F94B2" w14:textId="77777777" w:rsidTr="009E216C">
        <w:trPr>
          <w:trHeight w:val="402"/>
          <w:jc w:val="center"/>
        </w:trPr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295F94B0" w14:textId="77777777" w:rsidR="003C1054" w:rsidRPr="00CD1D95" w:rsidRDefault="003C1054" w:rsidP="009E216C">
            <w:pPr>
              <w:jc w:val="center"/>
              <w:rPr>
                <w:rFonts w:ascii="Arial" w:eastAsia="Arial Unicode MS" w:hAnsi="Arial" w:cs="Arial"/>
                <w:b/>
                <w:sz w:val="22"/>
              </w:rPr>
            </w:pPr>
            <w:r w:rsidRPr="00CD1D95">
              <w:rPr>
                <w:rFonts w:ascii="Arial" w:eastAsia="Arial Unicode MS" w:hAnsi="Arial" w:cs="Arial"/>
                <w:b/>
                <w:sz w:val="22"/>
              </w:rPr>
              <w:t>Cantidad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295F94B1" w14:textId="77777777" w:rsidR="003C1054" w:rsidRPr="00CD1D95" w:rsidRDefault="003C1054" w:rsidP="009E216C">
            <w:pPr>
              <w:jc w:val="center"/>
              <w:rPr>
                <w:rFonts w:ascii="Arial" w:eastAsia="Arial Unicode MS" w:hAnsi="Arial" w:cs="Arial"/>
                <w:b/>
                <w:sz w:val="22"/>
              </w:rPr>
            </w:pPr>
            <w:r w:rsidRPr="00CD1D95">
              <w:rPr>
                <w:rFonts w:ascii="Arial" w:eastAsia="Arial Unicode MS" w:hAnsi="Arial" w:cs="Arial"/>
                <w:b/>
                <w:sz w:val="22"/>
              </w:rPr>
              <w:t>Descripción</w:t>
            </w:r>
          </w:p>
        </w:tc>
      </w:tr>
      <w:tr w:rsidR="003C1054" w:rsidRPr="00CD1D95" w14:paraId="295F94B5" w14:textId="77777777" w:rsidTr="009E216C">
        <w:trPr>
          <w:trHeight w:val="370"/>
          <w:jc w:val="center"/>
        </w:trPr>
        <w:tc>
          <w:tcPr>
            <w:tcW w:w="3438" w:type="dxa"/>
          </w:tcPr>
          <w:p w14:paraId="295F94B3" w14:textId="77777777" w:rsidR="003C1054" w:rsidRPr="00CD1D95" w:rsidRDefault="003C1054" w:rsidP="009E216C">
            <w:pPr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3438" w:type="dxa"/>
          </w:tcPr>
          <w:p w14:paraId="295F94B4" w14:textId="77777777" w:rsidR="003C1054" w:rsidRPr="00CD1D95" w:rsidRDefault="003C1054" w:rsidP="009E216C">
            <w:pPr>
              <w:rPr>
                <w:rFonts w:ascii="Arial" w:eastAsia="Arial Unicode MS" w:hAnsi="Arial" w:cs="Arial"/>
                <w:sz w:val="22"/>
              </w:rPr>
            </w:pPr>
          </w:p>
        </w:tc>
      </w:tr>
      <w:tr w:rsidR="003C1054" w:rsidRPr="00CD1D95" w14:paraId="295F94B8" w14:textId="77777777" w:rsidTr="009E216C">
        <w:trPr>
          <w:trHeight w:val="370"/>
          <w:jc w:val="center"/>
        </w:trPr>
        <w:tc>
          <w:tcPr>
            <w:tcW w:w="3438" w:type="dxa"/>
          </w:tcPr>
          <w:p w14:paraId="295F94B6" w14:textId="77777777" w:rsidR="003C1054" w:rsidRPr="00CD1D95" w:rsidRDefault="003C1054" w:rsidP="009E216C">
            <w:pPr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3438" w:type="dxa"/>
          </w:tcPr>
          <w:p w14:paraId="295F94B7" w14:textId="77777777" w:rsidR="003C1054" w:rsidRPr="00CD1D95" w:rsidRDefault="003C1054" w:rsidP="009E216C">
            <w:pPr>
              <w:rPr>
                <w:rFonts w:ascii="Arial" w:eastAsia="Arial Unicode MS" w:hAnsi="Arial" w:cs="Arial"/>
                <w:sz w:val="22"/>
              </w:rPr>
            </w:pPr>
          </w:p>
        </w:tc>
      </w:tr>
    </w:tbl>
    <w:p w14:paraId="295F94B9" w14:textId="77777777" w:rsidR="003C1054" w:rsidRPr="00CD1D95" w:rsidRDefault="003C1054" w:rsidP="00CD1D95">
      <w:pPr>
        <w:rPr>
          <w:rFonts w:eastAsia="Arial Unicode MS"/>
        </w:rPr>
      </w:pPr>
    </w:p>
    <w:p w14:paraId="295F94BA" w14:textId="77777777" w:rsidR="00A528C5" w:rsidRDefault="00A528C5" w:rsidP="00A528C5">
      <w:pPr>
        <w:rPr>
          <w:rFonts w:eastAsia="Arial Unicode MS"/>
        </w:rPr>
      </w:pPr>
    </w:p>
    <w:p w14:paraId="295F94BB" w14:textId="77777777" w:rsidR="00A528C5" w:rsidRPr="003C1054" w:rsidRDefault="00A528C5" w:rsidP="003C1054">
      <w:pPr>
        <w:pStyle w:val="Heading1"/>
        <w:numPr>
          <w:ilvl w:val="0"/>
          <w:numId w:val="10"/>
        </w:numPr>
        <w:pBdr>
          <w:bottom w:val="single" w:sz="12" w:space="1" w:color="7F7F7F" w:themeColor="text1" w:themeTint="80"/>
        </w:pBdr>
        <w:spacing w:after="120" w:line="360" w:lineRule="atLeast"/>
        <w:rPr>
          <w:rFonts w:ascii="Arial" w:eastAsia="Arial Unicode MS" w:hAnsi="Arial" w:cs="Arial"/>
          <w:sz w:val="21"/>
          <w:szCs w:val="21"/>
        </w:rPr>
      </w:pPr>
      <w:bookmarkStart w:id="13" w:name="_Toc485035211"/>
      <w:r w:rsidRPr="003C1054">
        <w:rPr>
          <w:rFonts w:ascii="Arial" w:eastAsia="Arial Unicode MS" w:hAnsi="Arial" w:cs="Arial"/>
          <w:sz w:val="21"/>
          <w:szCs w:val="21"/>
        </w:rPr>
        <w:t>P</w:t>
      </w:r>
      <w:r w:rsidR="00CD64A5" w:rsidRPr="003C1054">
        <w:rPr>
          <w:rFonts w:ascii="Arial" w:eastAsia="Arial Unicode MS" w:hAnsi="Arial" w:cs="Arial"/>
          <w:sz w:val="21"/>
          <w:szCs w:val="21"/>
        </w:rPr>
        <w:t>ROCEDIMIENTO</w:t>
      </w:r>
      <w:bookmarkEnd w:id="13"/>
    </w:p>
    <w:p w14:paraId="295F94BC" w14:textId="77777777" w:rsidR="00A528C5" w:rsidRDefault="003C1054" w:rsidP="00A528C5">
      <w:pPr>
        <w:ind w:left="792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4</w:t>
      </w:r>
      <w:r w:rsidR="0003168D">
        <w:rPr>
          <w:rFonts w:ascii="Arial" w:eastAsia="Arial Unicode MS" w:hAnsi="Arial" w:cs="Arial"/>
        </w:rPr>
        <w:t xml:space="preserve">.1 </w:t>
      </w:r>
      <w:r w:rsidR="00A528C5">
        <w:rPr>
          <w:rFonts w:ascii="Arial" w:eastAsia="Arial Unicode MS" w:hAnsi="Arial" w:cs="Arial"/>
        </w:rPr>
        <w:t>Cuerpo del documento</w:t>
      </w:r>
      <w:r w:rsidR="00FC559E">
        <w:rPr>
          <w:rFonts w:ascii="Arial" w:eastAsia="Arial Unicode MS" w:hAnsi="Arial" w:cs="Arial"/>
        </w:rPr>
        <w:t xml:space="preserve"> A</w:t>
      </w:r>
      <w:r w:rsidR="0003168D">
        <w:rPr>
          <w:rFonts w:ascii="Arial" w:eastAsia="Arial Unicode MS" w:hAnsi="Arial" w:cs="Arial"/>
        </w:rPr>
        <w:t>.</w:t>
      </w:r>
    </w:p>
    <w:p w14:paraId="295F94BD" w14:textId="77777777" w:rsidR="0003168D" w:rsidRDefault="003C1054" w:rsidP="00A528C5">
      <w:pPr>
        <w:ind w:left="792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ab/>
        <w:t>4</w:t>
      </w:r>
      <w:r w:rsidR="0003168D">
        <w:rPr>
          <w:rFonts w:ascii="Arial" w:eastAsia="Arial Unicode MS" w:hAnsi="Arial" w:cs="Arial"/>
        </w:rPr>
        <w:t>.1.1 Desarrollo.</w:t>
      </w:r>
    </w:p>
    <w:p w14:paraId="295F94BE" w14:textId="77777777" w:rsidR="0003168D" w:rsidRDefault="003C1054" w:rsidP="00A528C5">
      <w:pPr>
        <w:ind w:left="792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ab/>
        <w:t>4</w:t>
      </w:r>
      <w:r w:rsidR="0003168D">
        <w:rPr>
          <w:rFonts w:ascii="Arial" w:eastAsia="Arial Unicode MS" w:hAnsi="Arial" w:cs="Arial"/>
        </w:rPr>
        <w:t>.1.2 Desarrollo.</w:t>
      </w:r>
    </w:p>
    <w:p w14:paraId="295F94BF" w14:textId="77777777" w:rsidR="0003168D" w:rsidRDefault="003C1054" w:rsidP="00A528C5">
      <w:pPr>
        <w:ind w:left="792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ab/>
        <w:t>4</w:t>
      </w:r>
      <w:r w:rsidR="0003168D">
        <w:rPr>
          <w:rFonts w:ascii="Arial" w:eastAsia="Arial Unicode MS" w:hAnsi="Arial" w:cs="Arial"/>
        </w:rPr>
        <w:t>.1.3 Desarrollo.</w:t>
      </w:r>
    </w:p>
    <w:p w14:paraId="295F94C0" w14:textId="77777777" w:rsidR="0003168D" w:rsidRDefault="003C1054" w:rsidP="0003168D">
      <w:pPr>
        <w:ind w:left="792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4</w:t>
      </w:r>
      <w:r w:rsidR="0003168D">
        <w:rPr>
          <w:rFonts w:ascii="Arial" w:eastAsia="Arial Unicode MS" w:hAnsi="Arial" w:cs="Arial"/>
        </w:rPr>
        <w:t>.2 Cuerpo del documento</w:t>
      </w:r>
      <w:r w:rsidR="00FC559E">
        <w:rPr>
          <w:rFonts w:ascii="Arial" w:eastAsia="Arial Unicode MS" w:hAnsi="Arial" w:cs="Arial"/>
        </w:rPr>
        <w:t xml:space="preserve"> B.</w:t>
      </w:r>
    </w:p>
    <w:p w14:paraId="295F94C1" w14:textId="77777777" w:rsidR="00FC559E" w:rsidRDefault="00FC559E" w:rsidP="0003168D">
      <w:pPr>
        <w:ind w:left="792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lastRenderedPageBreak/>
        <w:tab/>
      </w:r>
    </w:p>
    <w:p w14:paraId="295F94C2" w14:textId="77777777" w:rsidR="0003168D" w:rsidRDefault="00FC559E" w:rsidP="0003168D">
      <w:pPr>
        <w:ind w:left="792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4</w:t>
      </w:r>
      <w:r w:rsidR="0003168D">
        <w:rPr>
          <w:rFonts w:ascii="Arial" w:eastAsia="Arial Unicode MS" w:hAnsi="Arial" w:cs="Arial"/>
        </w:rPr>
        <w:t>.3 Cuerpo del documento</w:t>
      </w:r>
      <w:r>
        <w:rPr>
          <w:rFonts w:ascii="Arial" w:eastAsia="Arial Unicode MS" w:hAnsi="Arial" w:cs="Arial"/>
        </w:rPr>
        <w:t xml:space="preserve"> C.</w:t>
      </w:r>
    </w:p>
    <w:p w14:paraId="295F94C3" w14:textId="77777777" w:rsidR="00FC559E" w:rsidRDefault="00FC559E" w:rsidP="0003168D">
      <w:pPr>
        <w:ind w:left="792"/>
        <w:rPr>
          <w:rFonts w:ascii="Arial" w:eastAsia="Arial Unicode MS" w:hAnsi="Arial" w:cs="Arial"/>
        </w:rPr>
      </w:pPr>
    </w:p>
    <w:p w14:paraId="295F94C4" w14:textId="77777777" w:rsidR="0003168D" w:rsidRDefault="00FC559E" w:rsidP="008F4561">
      <w:pPr>
        <w:ind w:left="792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4</w:t>
      </w:r>
      <w:r w:rsidR="0003168D">
        <w:rPr>
          <w:rFonts w:ascii="Arial" w:eastAsia="Arial Unicode MS" w:hAnsi="Arial" w:cs="Arial"/>
        </w:rPr>
        <w:t>.4 Cuerpo del documento</w:t>
      </w:r>
      <w:r>
        <w:rPr>
          <w:rFonts w:ascii="Arial" w:eastAsia="Arial Unicode MS" w:hAnsi="Arial" w:cs="Arial"/>
        </w:rPr>
        <w:t xml:space="preserve"> D.</w:t>
      </w:r>
    </w:p>
    <w:p w14:paraId="295F94C5" w14:textId="77777777" w:rsidR="0003168D" w:rsidRDefault="0003168D" w:rsidP="00A528C5">
      <w:pPr>
        <w:ind w:left="792"/>
        <w:rPr>
          <w:rFonts w:ascii="Arial" w:eastAsia="Arial Unicode MS" w:hAnsi="Arial" w:cs="Arial"/>
        </w:rPr>
      </w:pPr>
    </w:p>
    <w:p w14:paraId="295F94C6" w14:textId="77777777" w:rsidR="00A56ED7" w:rsidRPr="003C1054" w:rsidRDefault="00A56ED7" w:rsidP="003C1054">
      <w:pPr>
        <w:pStyle w:val="Heading1"/>
        <w:numPr>
          <w:ilvl w:val="0"/>
          <w:numId w:val="10"/>
        </w:numPr>
        <w:pBdr>
          <w:bottom w:val="single" w:sz="12" w:space="1" w:color="7F7F7F" w:themeColor="text1" w:themeTint="80"/>
        </w:pBdr>
        <w:spacing w:after="120" w:line="360" w:lineRule="atLeast"/>
        <w:rPr>
          <w:rFonts w:ascii="Arial" w:eastAsia="Arial Unicode MS" w:hAnsi="Arial" w:cs="Arial"/>
          <w:sz w:val="21"/>
          <w:szCs w:val="21"/>
        </w:rPr>
      </w:pPr>
      <w:bookmarkStart w:id="14" w:name="_Toc482956161"/>
      <w:bookmarkStart w:id="15" w:name="_Toc485035212"/>
      <w:r w:rsidRPr="003C1054">
        <w:rPr>
          <w:rFonts w:ascii="Arial" w:eastAsia="Arial Unicode MS" w:hAnsi="Arial" w:cs="Arial"/>
          <w:sz w:val="21"/>
          <w:szCs w:val="21"/>
        </w:rPr>
        <w:t>R</w:t>
      </w:r>
      <w:r w:rsidR="00CD64A5" w:rsidRPr="003C1054">
        <w:rPr>
          <w:rFonts w:ascii="Arial" w:eastAsia="Arial Unicode MS" w:hAnsi="Arial" w:cs="Arial"/>
          <w:sz w:val="21"/>
          <w:szCs w:val="21"/>
        </w:rPr>
        <w:t>ESTRICCIONES</w:t>
      </w:r>
      <w:bookmarkEnd w:id="14"/>
      <w:bookmarkEnd w:id="15"/>
    </w:p>
    <w:p w14:paraId="295F94C7" w14:textId="77777777" w:rsidR="00FC559E" w:rsidRPr="00531CD4" w:rsidRDefault="00410AC2" w:rsidP="00733FF9">
      <w:pPr>
        <w:tabs>
          <w:tab w:val="left" w:pos="567"/>
        </w:tabs>
        <w:rPr>
          <w:rFonts w:ascii="Arial" w:eastAsia="Arial Unicode MS" w:hAnsi="Arial" w:cs="Arial"/>
          <w:bCs/>
          <w:iCs/>
          <w:sz w:val="21"/>
          <w:szCs w:val="21"/>
        </w:rPr>
      </w:pPr>
      <w:r>
        <w:rPr>
          <w:rFonts w:ascii="Arial" w:eastAsia="Arial Unicode MS" w:hAnsi="Arial" w:cs="Arial"/>
          <w:bCs/>
          <w:iCs/>
          <w:sz w:val="22"/>
          <w:szCs w:val="22"/>
        </w:rPr>
        <w:tab/>
      </w:r>
      <w:r w:rsidR="003C1054" w:rsidRPr="00531CD4">
        <w:rPr>
          <w:rFonts w:ascii="Arial" w:eastAsia="Arial Unicode MS" w:hAnsi="Arial" w:cs="Arial"/>
          <w:bCs/>
          <w:iCs/>
          <w:sz w:val="21"/>
          <w:szCs w:val="21"/>
        </w:rPr>
        <w:t>5</w:t>
      </w:r>
      <w:r w:rsidR="00733FF9" w:rsidRPr="00531CD4">
        <w:rPr>
          <w:rFonts w:ascii="Arial" w:eastAsia="Arial Unicode MS" w:hAnsi="Arial" w:cs="Arial"/>
          <w:bCs/>
          <w:iCs/>
          <w:sz w:val="21"/>
          <w:szCs w:val="21"/>
        </w:rPr>
        <w:t>.1 Enumerar las restricciones que puedan impedir la realización de la tarea.</w:t>
      </w:r>
    </w:p>
    <w:p w14:paraId="295F94C8" w14:textId="77777777" w:rsidR="00A528C5" w:rsidRPr="00410AC2" w:rsidRDefault="00410AC2" w:rsidP="00410AC2">
      <w:pPr>
        <w:tabs>
          <w:tab w:val="left" w:pos="567"/>
        </w:tabs>
        <w:contextualSpacing/>
        <w:rPr>
          <w:rFonts w:eastAsia="Arial Unicode MS"/>
          <w:lang w:val="es-ES"/>
        </w:rPr>
      </w:pPr>
      <w:r>
        <w:rPr>
          <w:rFonts w:ascii="Arial" w:eastAsia="Arial Unicode MS" w:hAnsi="Arial" w:cs="Arial"/>
          <w:iCs/>
          <w:sz w:val="22"/>
          <w:szCs w:val="22"/>
          <w:lang w:val="es-ES"/>
        </w:rPr>
        <w:tab/>
      </w:r>
    </w:p>
    <w:p w14:paraId="295F94C9" w14:textId="77777777" w:rsidR="00855AB6" w:rsidRPr="00455159" w:rsidRDefault="00855AB6" w:rsidP="00E92BC8">
      <w:pPr>
        <w:pStyle w:val="Heading1"/>
        <w:numPr>
          <w:ilvl w:val="0"/>
          <w:numId w:val="10"/>
        </w:numPr>
        <w:pBdr>
          <w:bottom w:val="single" w:sz="12" w:space="1" w:color="7F7F7F" w:themeColor="text1" w:themeTint="80"/>
        </w:pBdr>
        <w:spacing w:after="120" w:line="360" w:lineRule="atLeast"/>
        <w:rPr>
          <w:rFonts w:ascii="Arial" w:eastAsia="Arial Unicode MS" w:hAnsi="Arial" w:cs="Arial"/>
          <w:sz w:val="21"/>
          <w:szCs w:val="21"/>
        </w:rPr>
      </w:pPr>
      <w:bookmarkStart w:id="16" w:name="_Toc485035213"/>
      <w:r w:rsidRPr="00455159">
        <w:rPr>
          <w:rFonts w:ascii="Arial" w:eastAsia="Arial Unicode MS" w:hAnsi="Arial" w:cs="Arial"/>
          <w:sz w:val="21"/>
          <w:szCs w:val="21"/>
        </w:rPr>
        <w:t>Documentos de referencia</w:t>
      </w:r>
      <w:bookmarkEnd w:id="16"/>
    </w:p>
    <w:p w14:paraId="295F94CA" w14:textId="77777777" w:rsidR="00455159" w:rsidRPr="00531CD4" w:rsidRDefault="00A528C5" w:rsidP="00A528C5">
      <w:pPr>
        <w:numPr>
          <w:ilvl w:val="0"/>
          <w:numId w:val="4"/>
        </w:numPr>
        <w:tabs>
          <w:tab w:val="left" w:pos="540"/>
        </w:tabs>
        <w:spacing w:after="120"/>
        <w:jc w:val="both"/>
        <w:rPr>
          <w:rFonts w:ascii="Arial" w:eastAsia="Arial Unicode MS" w:hAnsi="Arial" w:cs="Arial"/>
          <w:bCs/>
          <w:sz w:val="21"/>
          <w:szCs w:val="21"/>
        </w:rPr>
      </w:pPr>
      <w:r w:rsidRPr="00531CD4">
        <w:rPr>
          <w:rFonts w:ascii="Arial" w:eastAsia="Arial Unicode MS" w:hAnsi="Arial" w:cs="Arial"/>
          <w:bCs/>
          <w:sz w:val="21"/>
          <w:szCs w:val="21"/>
        </w:rPr>
        <w:t>Documento 1</w:t>
      </w:r>
    </w:p>
    <w:p w14:paraId="295F94CB" w14:textId="77777777" w:rsidR="00A528C5" w:rsidRPr="00531CD4" w:rsidRDefault="00A528C5" w:rsidP="00A528C5">
      <w:pPr>
        <w:numPr>
          <w:ilvl w:val="0"/>
          <w:numId w:val="4"/>
        </w:numPr>
        <w:tabs>
          <w:tab w:val="left" w:pos="540"/>
        </w:tabs>
        <w:spacing w:after="120"/>
        <w:jc w:val="both"/>
        <w:rPr>
          <w:rFonts w:ascii="Arial" w:eastAsia="Arial Unicode MS" w:hAnsi="Arial" w:cs="Arial"/>
          <w:bCs/>
          <w:sz w:val="21"/>
          <w:szCs w:val="21"/>
        </w:rPr>
      </w:pPr>
      <w:r w:rsidRPr="00531CD4">
        <w:rPr>
          <w:rFonts w:ascii="Arial" w:eastAsia="Arial Unicode MS" w:hAnsi="Arial" w:cs="Arial"/>
          <w:bCs/>
          <w:sz w:val="21"/>
          <w:szCs w:val="21"/>
        </w:rPr>
        <w:t>Documento 2</w:t>
      </w:r>
    </w:p>
    <w:p w14:paraId="295F94CC" w14:textId="77777777" w:rsidR="003C1054" w:rsidRPr="00455159" w:rsidRDefault="003C1054" w:rsidP="003C1054">
      <w:pPr>
        <w:pStyle w:val="Heading1"/>
        <w:numPr>
          <w:ilvl w:val="0"/>
          <w:numId w:val="10"/>
        </w:numPr>
        <w:pBdr>
          <w:bottom w:val="single" w:sz="12" w:space="1" w:color="7F7F7F" w:themeColor="text1" w:themeTint="80"/>
        </w:pBdr>
        <w:spacing w:after="120" w:line="360" w:lineRule="atLeast"/>
        <w:rPr>
          <w:rFonts w:ascii="Arial" w:eastAsia="Arial Unicode MS" w:hAnsi="Arial" w:cs="Arial"/>
          <w:sz w:val="21"/>
          <w:szCs w:val="21"/>
        </w:rPr>
      </w:pPr>
      <w:bookmarkStart w:id="17" w:name="_Toc114844570"/>
      <w:bookmarkStart w:id="18" w:name="_Toc171474204"/>
      <w:bookmarkStart w:id="19" w:name="_Toc171757159"/>
      <w:bookmarkStart w:id="20" w:name="_Toc171757370"/>
      <w:bookmarkStart w:id="21" w:name="_Toc175025579"/>
      <w:bookmarkStart w:id="22" w:name="_Toc175035797"/>
      <w:bookmarkStart w:id="23" w:name="_Toc485035214"/>
      <w:r w:rsidRPr="00455159">
        <w:rPr>
          <w:rFonts w:ascii="Arial" w:eastAsia="Arial Unicode MS" w:hAnsi="Arial" w:cs="Arial"/>
          <w:sz w:val="21"/>
          <w:szCs w:val="21"/>
        </w:rPr>
        <w:t>REGISTROS</w:t>
      </w:r>
      <w:bookmarkEnd w:id="17"/>
      <w:bookmarkEnd w:id="18"/>
      <w:bookmarkEnd w:id="19"/>
      <w:bookmarkEnd w:id="20"/>
      <w:bookmarkEnd w:id="21"/>
      <w:bookmarkEnd w:id="22"/>
      <w:bookmarkEnd w:id="23"/>
    </w:p>
    <w:tbl>
      <w:tblPr>
        <w:tblW w:w="8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8"/>
        <w:gridCol w:w="2663"/>
        <w:gridCol w:w="2439"/>
      </w:tblGrid>
      <w:tr w:rsidR="003C1054" w:rsidRPr="00CE53E5" w14:paraId="295F94D0" w14:textId="77777777" w:rsidTr="009E216C">
        <w:trPr>
          <w:trHeight w:val="517"/>
          <w:jc w:val="center"/>
        </w:trPr>
        <w:tc>
          <w:tcPr>
            <w:tcW w:w="3678" w:type="dxa"/>
            <w:shd w:val="clear" w:color="auto" w:fill="D9D9D9"/>
            <w:vAlign w:val="center"/>
          </w:tcPr>
          <w:p w14:paraId="295F94CD" w14:textId="77777777" w:rsidR="003C1054" w:rsidRPr="00CE53E5" w:rsidRDefault="003C1054" w:rsidP="009E216C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CE53E5">
              <w:rPr>
                <w:rFonts w:ascii="Arial" w:eastAsia="Arial Unicode MS" w:hAnsi="Arial" w:cs="Arial"/>
                <w:b/>
              </w:rPr>
              <w:t>Nombre del Registro</w:t>
            </w:r>
          </w:p>
        </w:tc>
        <w:tc>
          <w:tcPr>
            <w:tcW w:w="2663" w:type="dxa"/>
            <w:shd w:val="clear" w:color="auto" w:fill="D9D9D9"/>
            <w:vAlign w:val="center"/>
          </w:tcPr>
          <w:p w14:paraId="295F94CE" w14:textId="77777777" w:rsidR="003C1054" w:rsidRPr="00CE53E5" w:rsidRDefault="003C1054" w:rsidP="009E216C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CE53E5">
              <w:rPr>
                <w:rFonts w:ascii="Arial" w:eastAsia="Arial Unicode MS" w:hAnsi="Arial" w:cs="Arial"/>
                <w:b/>
              </w:rPr>
              <w:t>Responsable del Control</w:t>
            </w:r>
          </w:p>
        </w:tc>
        <w:tc>
          <w:tcPr>
            <w:tcW w:w="2439" w:type="dxa"/>
            <w:shd w:val="clear" w:color="auto" w:fill="D9D9D9"/>
            <w:vAlign w:val="center"/>
          </w:tcPr>
          <w:p w14:paraId="295F94CF" w14:textId="77777777" w:rsidR="003C1054" w:rsidRPr="00CE53E5" w:rsidRDefault="003C1054" w:rsidP="009E216C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CE53E5">
              <w:rPr>
                <w:rFonts w:ascii="Arial" w:eastAsia="Arial Unicode MS" w:hAnsi="Arial" w:cs="Arial"/>
                <w:b/>
              </w:rPr>
              <w:t>Tiempo Mínimo de Conservación</w:t>
            </w:r>
          </w:p>
        </w:tc>
      </w:tr>
      <w:tr w:rsidR="003C1054" w:rsidRPr="00CE53E5" w14:paraId="295F94D4" w14:textId="77777777" w:rsidTr="009E216C">
        <w:trPr>
          <w:trHeight w:val="477"/>
          <w:jc w:val="center"/>
        </w:trPr>
        <w:tc>
          <w:tcPr>
            <w:tcW w:w="3678" w:type="dxa"/>
            <w:vAlign w:val="center"/>
          </w:tcPr>
          <w:p w14:paraId="295F94D1" w14:textId="77777777" w:rsidR="003C1054" w:rsidRPr="00CE53E5" w:rsidRDefault="003C1054" w:rsidP="009E216C">
            <w:pPr>
              <w:jc w:val="both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2663" w:type="dxa"/>
            <w:vAlign w:val="center"/>
          </w:tcPr>
          <w:p w14:paraId="295F94D2" w14:textId="77777777" w:rsidR="003C1054" w:rsidRPr="00CE53E5" w:rsidRDefault="003C1054" w:rsidP="009E216C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2439" w:type="dxa"/>
            <w:vAlign w:val="center"/>
          </w:tcPr>
          <w:p w14:paraId="295F94D3" w14:textId="77777777" w:rsidR="003C1054" w:rsidRPr="00CE53E5" w:rsidRDefault="003C1054" w:rsidP="009E216C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</w:tr>
      <w:tr w:rsidR="003C1054" w:rsidRPr="00CE53E5" w14:paraId="295F94D8" w14:textId="77777777" w:rsidTr="009E216C">
        <w:trPr>
          <w:trHeight w:val="437"/>
          <w:jc w:val="center"/>
        </w:trPr>
        <w:tc>
          <w:tcPr>
            <w:tcW w:w="3678" w:type="dxa"/>
            <w:vAlign w:val="center"/>
          </w:tcPr>
          <w:p w14:paraId="295F94D5" w14:textId="77777777" w:rsidR="003C1054" w:rsidRPr="00CE53E5" w:rsidRDefault="003C1054" w:rsidP="009E216C">
            <w:pPr>
              <w:jc w:val="both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2663" w:type="dxa"/>
            <w:vAlign w:val="center"/>
          </w:tcPr>
          <w:p w14:paraId="295F94D6" w14:textId="77777777" w:rsidR="003C1054" w:rsidRPr="00CE53E5" w:rsidRDefault="003C1054" w:rsidP="009E216C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2439" w:type="dxa"/>
            <w:vAlign w:val="center"/>
          </w:tcPr>
          <w:p w14:paraId="295F94D7" w14:textId="77777777" w:rsidR="003C1054" w:rsidRPr="00CE53E5" w:rsidRDefault="003C1054" w:rsidP="009E216C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</w:tr>
      <w:tr w:rsidR="003C1054" w:rsidRPr="00CE53E5" w14:paraId="295F94DC" w14:textId="77777777" w:rsidTr="009E216C">
        <w:trPr>
          <w:trHeight w:val="411"/>
          <w:jc w:val="center"/>
        </w:trPr>
        <w:tc>
          <w:tcPr>
            <w:tcW w:w="3678" w:type="dxa"/>
            <w:vAlign w:val="center"/>
          </w:tcPr>
          <w:p w14:paraId="295F94D9" w14:textId="77777777" w:rsidR="003C1054" w:rsidRPr="00CE53E5" w:rsidRDefault="003C1054" w:rsidP="009E216C">
            <w:pPr>
              <w:jc w:val="both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2663" w:type="dxa"/>
            <w:vAlign w:val="center"/>
          </w:tcPr>
          <w:p w14:paraId="295F94DA" w14:textId="77777777" w:rsidR="003C1054" w:rsidRPr="00CE53E5" w:rsidRDefault="003C1054" w:rsidP="009E216C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2439" w:type="dxa"/>
            <w:vAlign w:val="center"/>
          </w:tcPr>
          <w:p w14:paraId="295F94DB" w14:textId="77777777" w:rsidR="003C1054" w:rsidRPr="00CE53E5" w:rsidRDefault="003C1054" w:rsidP="009E216C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</w:tr>
    </w:tbl>
    <w:p w14:paraId="295F94DD" w14:textId="77777777" w:rsidR="003C1054" w:rsidRDefault="003C1054" w:rsidP="003C1054">
      <w:pPr>
        <w:spacing w:after="120"/>
        <w:rPr>
          <w:rFonts w:eastAsia="Arial Unicode MS"/>
        </w:rPr>
      </w:pPr>
      <w:bookmarkStart w:id="24" w:name="_Toc114844571"/>
      <w:bookmarkStart w:id="25" w:name="_Toc171474205"/>
      <w:bookmarkStart w:id="26" w:name="_Toc171757160"/>
      <w:bookmarkStart w:id="27" w:name="_Toc171757371"/>
      <w:bookmarkStart w:id="28" w:name="_Toc175025580"/>
      <w:bookmarkStart w:id="29" w:name="_Toc175035798"/>
    </w:p>
    <w:p w14:paraId="295F94DE" w14:textId="77777777" w:rsidR="003C1054" w:rsidRPr="001B7A36" w:rsidRDefault="003C1054" w:rsidP="003C1054">
      <w:pPr>
        <w:pStyle w:val="Heading1"/>
        <w:numPr>
          <w:ilvl w:val="0"/>
          <w:numId w:val="10"/>
        </w:numPr>
        <w:pBdr>
          <w:bottom w:val="single" w:sz="12" w:space="1" w:color="7F7F7F" w:themeColor="text1" w:themeTint="80"/>
        </w:pBdr>
        <w:spacing w:after="120" w:line="360" w:lineRule="atLeast"/>
        <w:rPr>
          <w:rFonts w:ascii="Arial" w:eastAsia="Arial Unicode MS" w:hAnsi="Arial" w:cs="Arial"/>
          <w:sz w:val="21"/>
          <w:szCs w:val="21"/>
        </w:rPr>
      </w:pPr>
      <w:bookmarkStart w:id="30" w:name="_Toc485035215"/>
      <w:r w:rsidRPr="001B7A36">
        <w:rPr>
          <w:rFonts w:ascii="Arial" w:eastAsia="Arial Unicode MS" w:hAnsi="Arial" w:cs="Arial"/>
          <w:sz w:val="21"/>
          <w:szCs w:val="21"/>
        </w:rPr>
        <w:t>ANEXOS Y FORMATOS</w:t>
      </w:r>
      <w:bookmarkEnd w:id="30"/>
    </w:p>
    <w:p w14:paraId="295F94DF" w14:textId="77777777" w:rsidR="003C1054" w:rsidRPr="001B7A36" w:rsidRDefault="003C1054" w:rsidP="003C1054">
      <w:pPr>
        <w:spacing w:after="120"/>
        <w:ind w:firstLine="360"/>
        <w:rPr>
          <w:rFonts w:ascii="Arial" w:eastAsia="Arial Unicode MS" w:hAnsi="Arial" w:cs="Arial"/>
          <w:b/>
          <w:sz w:val="22"/>
          <w:szCs w:val="22"/>
          <w:lang w:val="es-PE"/>
        </w:rPr>
      </w:pPr>
      <w:r>
        <w:rPr>
          <w:rFonts w:ascii="Arial" w:eastAsia="Arial Unicode MS" w:hAnsi="Arial" w:cs="Arial"/>
          <w:b/>
          <w:sz w:val="22"/>
          <w:szCs w:val="22"/>
          <w:lang w:val="es-PE"/>
        </w:rPr>
        <w:t xml:space="preserve">8.1 </w:t>
      </w:r>
      <w:r w:rsidRPr="001B7A36">
        <w:rPr>
          <w:rFonts w:ascii="Arial" w:eastAsia="Arial Unicode MS" w:hAnsi="Arial" w:cs="Arial"/>
          <w:b/>
          <w:sz w:val="22"/>
          <w:szCs w:val="22"/>
          <w:lang w:val="es-PE"/>
        </w:rPr>
        <w:t>Anexos</w:t>
      </w:r>
    </w:p>
    <w:p w14:paraId="295F94E0" w14:textId="77777777" w:rsidR="003C1054" w:rsidRDefault="003C1054" w:rsidP="003C1054">
      <w:pPr>
        <w:numPr>
          <w:ilvl w:val="0"/>
          <w:numId w:val="5"/>
        </w:numPr>
        <w:spacing w:after="120"/>
        <w:rPr>
          <w:rFonts w:ascii="Arial" w:eastAsia="Arial Unicode MS" w:hAnsi="Arial" w:cs="Arial"/>
          <w:sz w:val="22"/>
          <w:szCs w:val="22"/>
          <w:lang w:val="es-PE"/>
        </w:rPr>
      </w:pPr>
      <w:r w:rsidRPr="001B7A36">
        <w:rPr>
          <w:rFonts w:ascii="Arial" w:eastAsia="Arial Unicode MS" w:hAnsi="Arial" w:cs="Arial"/>
          <w:sz w:val="22"/>
          <w:szCs w:val="22"/>
          <w:lang w:val="es-PE"/>
        </w:rPr>
        <w:t xml:space="preserve">Anexo </w:t>
      </w:r>
      <w:proofErr w:type="spellStart"/>
      <w:r w:rsidRPr="001B7A36">
        <w:rPr>
          <w:rFonts w:ascii="Arial" w:eastAsia="Arial Unicode MS" w:hAnsi="Arial" w:cs="Arial"/>
          <w:sz w:val="22"/>
          <w:szCs w:val="22"/>
          <w:lang w:val="es-PE"/>
        </w:rPr>
        <w:t>N°</w:t>
      </w:r>
      <w:proofErr w:type="spellEnd"/>
      <w:r w:rsidRPr="001B7A36">
        <w:rPr>
          <w:rFonts w:ascii="Arial" w:eastAsia="Arial Unicode MS" w:hAnsi="Arial" w:cs="Arial"/>
          <w:sz w:val="22"/>
          <w:szCs w:val="22"/>
          <w:lang w:val="es-PE"/>
        </w:rPr>
        <w:t xml:space="preserve"> 1 </w:t>
      </w:r>
      <w:r>
        <w:rPr>
          <w:rFonts w:ascii="Arial" w:eastAsia="Arial Unicode MS" w:hAnsi="Arial" w:cs="Arial"/>
          <w:sz w:val="22"/>
          <w:szCs w:val="22"/>
          <w:lang w:val="es-PE"/>
        </w:rPr>
        <w:t>–</w:t>
      </w:r>
      <w:r w:rsidRPr="001B7A36">
        <w:rPr>
          <w:rFonts w:ascii="Arial" w:eastAsia="Arial Unicode MS" w:hAnsi="Arial" w:cs="Arial"/>
          <w:sz w:val="22"/>
          <w:szCs w:val="22"/>
          <w:lang w:val="es-PE"/>
        </w:rPr>
        <w:t xml:space="preserve"> </w:t>
      </w:r>
      <w:r>
        <w:rPr>
          <w:rFonts w:ascii="Arial" w:eastAsia="Arial Unicode MS" w:hAnsi="Arial" w:cs="Arial"/>
          <w:sz w:val="22"/>
          <w:szCs w:val="22"/>
          <w:lang w:val="es-PE"/>
        </w:rPr>
        <w:t>Título</w:t>
      </w:r>
    </w:p>
    <w:p w14:paraId="295F94E1" w14:textId="77777777" w:rsidR="003C1054" w:rsidRPr="001B7A36" w:rsidRDefault="003C1054" w:rsidP="003C1054">
      <w:pPr>
        <w:numPr>
          <w:ilvl w:val="0"/>
          <w:numId w:val="5"/>
        </w:numPr>
        <w:spacing w:after="120"/>
        <w:rPr>
          <w:rFonts w:ascii="Arial" w:eastAsia="Arial Unicode MS" w:hAnsi="Arial" w:cs="Arial"/>
          <w:sz w:val="22"/>
          <w:szCs w:val="22"/>
          <w:lang w:val="es-PE"/>
        </w:rPr>
      </w:pPr>
      <w:r>
        <w:rPr>
          <w:rFonts w:ascii="Arial" w:eastAsia="Arial Unicode MS" w:hAnsi="Arial" w:cs="Arial"/>
          <w:sz w:val="22"/>
          <w:szCs w:val="22"/>
          <w:lang w:val="es-PE"/>
        </w:rPr>
        <w:t xml:space="preserve">Anexo </w:t>
      </w:r>
      <w:proofErr w:type="spellStart"/>
      <w:r>
        <w:rPr>
          <w:rFonts w:ascii="Arial" w:eastAsia="Arial Unicode MS" w:hAnsi="Arial" w:cs="Arial"/>
          <w:sz w:val="22"/>
          <w:szCs w:val="22"/>
          <w:lang w:val="es-PE"/>
        </w:rPr>
        <w:t>N°</w:t>
      </w:r>
      <w:proofErr w:type="spellEnd"/>
      <w:r>
        <w:rPr>
          <w:rFonts w:ascii="Arial" w:eastAsia="Arial Unicode MS" w:hAnsi="Arial" w:cs="Arial"/>
          <w:sz w:val="22"/>
          <w:szCs w:val="22"/>
          <w:lang w:val="es-PE"/>
        </w:rPr>
        <w:t xml:space="preserve"> 2</w:t>
      </w:r>
      <w:r w:rsidRPr="001B7A36">
        <w:rPr>
          <w:rFonts w:ascii="Arial" w:eastAsia="Arial Unicode MS" w:hAnsi="Arial" w:cs="Arial"/>
          <w:sz w:val="22"/>
          <w:szCs w:val="22"/>
          <w:lang w:val="es-PE"/>
        </w:rPr>
        <w:t xml:space="preserve"> - </w:t>
      </w:r>
      <w:r>
        <w:rPr>
          <w:rFonts w:ascii="Arial" w:eastAsia="Arial Unicode MS" w:hAnsi="Arial" w:cs="Arial"/>
          <w:sz w:val="22"/>
          <w:szCs w:val="22"/>
          <w:lang w:val="es-PE"/>
        </w:rPr>
        <w:t>Título</w:t>
      </w:r>
    </w:p>
    <w:p w14:paraId="295F94E2" w14:textId="77777777" w:rsidR="003C1054" w:rsidRPr="001B7A36" w:rsidRDefault="003C1054" w:rsidP="003C1054">
      <w:pPr>
        <w:numPr>
          <w:ilvl w:val="0"/>
          <w:numId w:val="5"/>
        </w:numPr>
        <w:spacing w:after="120"/>
        <w:rPr>
          <w:rFonts w:ascii="Arial" w:eastAsia="Arial Unicode MS" w:hAnsi="Arial" w:cs="Arial"/>
          <w:sz w:val="22"/>
          <w:szCs w:val="22"/>
          <w:lang w:val="es-PE"/>
        </w:rPr>
      </w:pPr>
      <w:r>
        <w:rPr>
          <w:rFonts w:ascii="Arial" w:eastAsia="Arial Unicode MS" w:hAnsi="Arial" w:cs="Arial"/>
          <w:sz w:val="22"/>
          <w:szCs w:val="22"/>
          <w:lang w:val="es-PE"/>
        </w:rPr>
        <w:t xml:space="preserve">Anexo </w:t>
      </w:r>
      <w:proofErr w:type="spellStart"/>
      <w:r>
        <w:rPr>
          <w:rFonts w:ascii="Arial" w:eastAsia="Arial Unicode MS" w:hAnsi="Arial" w:cs="Arial"/>
          <w:sz w:val="22"/>
          <w:szCs w:val="22"/>
          <w:lang w:val="es-PE"/>
        </w:rPr>
        <w:t>N°</w:t>
      </w:r>
      <w:proofErr w:type="spellEnd"/>
      <w:r>
        <w:rPr>
          <w:rFonts w:ascii="Arial" w:eastAsia="Arial Unicode MS" w:hAnsi="Arial" w:cs="Arial"/>
          <w:sz w:val="22"/>
          <w:szCs w:val="22"/>
          <w:lang w:val="es-PE"/>
        </w:rPr>
        <w:t xml:space="preserve"> 3</w:t>
      </w:r>
      <w:r w:rsidRPr="001B7A36">
        <w:rPr>
          <w:rFonts w:ascii="Arial" w:eastAsia="Arial Unicode MS" w:hAnsi="Arial" w:cs="Arial"/>
          <w:sz w:val="22"/>
          <w:szCs w:val="22"/>
          <w:lang w:val="es-PE"/>
        </w:rPr>
        <w:t xml:space="preserve"> - </w:t>
      </w:r>
      <w:r>
        <w:rPr>
          <w:rFonts w:ascii="Arial" w:eastAsia="Arial Unicode MS" w:hAnsi="Arial" w:cs="Arial"/>
          <w:sz w:val="22"/>
          <w:szCs w:val="22"/>
          <w:lang w:val="es-PE"/>
        </w:rPr>
        <w:t>Título</w:t>
      </w:r>
    </w:p>
    <w:p w14:paraId="295F94E3" w14:textId="77777777" w:rsidR="003C1054" w:rsidRPr="001B7A36" w:rsidRDefault="003C1054" w:rsidP="003C1054">
      <w:pPr>
        <w:spacing w:after="120"/>
        <w:ind w:firstLine="360"/>
        <w:rPr>
          <w:rFonts w:ascii="Arial" w:eastAsia="Arial Unicode MS" w:hAnsi="Arial" w:cs="Arial"/>
          <w:b/>
          <w:sz w:val="22"/>
          <w:szCs w:val="22"/>
          <w:lang w:val="es-PE"/>
        </w:rPr>
      </w:pPr>
      <w:r>
        <w:rPr>
          <w:rFonts w:ascii="Arial" w:eastAsia="Arial Unicode MS" w:hAnsi="Arial" w:cs="Arial"/>
          <w:b/>
          <w:sz w:val="22"/>
          <w:szCs w:val="22"/>
          <w:lang w:val="es-PE"/>
        </w:rPr>
        <w:t>8.2</w:t>
      </w:r>
      <w:r w:rsidRPr="001B7A36">
        <w:rPr>
          <w:rFonts w:ascii="Arial" w:eastAsia="Arial Unicode MS" w:hAnsi="Arial" w:cs="Arial"/>
          <w:b/>
          <w:sz w:val="22"/>
          <w:szCs w:val="22"/>
          <w:lang w:val="es-PE"/>
        </w:rPr>
        <w:t xml:space="preserve"> Formatos</w:t>
      </w:r>
    </w:p>
    <w:p w14:paraId="295F94E4" w14:textId="77777777" w:rsidR="003C1054" w:rsidRPr="001B7A36" w:rsidRDefault="003C1054" w:rsidP="003C1054">
      <w:pPr>
        <w:numPr>
          <w:ilvl w:val="0"/>
          <w:numId w:val="5"/>
        </w:numPr>
        <w:spacing w:after="120"/>
        <w:rPr>
          <w:rFonts w:ascii="Arial" w:eastAsia="Arial Unicode MS" w:hAnsi="Arial" w:cs="Arial"/>
          <w:sz w:val="22"/>
          <w:szCs w:val="22"/>
          <w:lang w:val="es-PE"/>
        </w:rPr>
      </w:pPr>
      <w:r w:rsidRPr="001B7A36">
        <w:rPr>
          <w:rFonts w:ascii="Arial" w:eastAsia="Arial Unicode MS" w:hAnsi="Arial" w:cs="Arial"/>
          <w:sz w:val="22"/>
          <w:szCs w:val="22"/>
          <w:lang w:val="es-PE"/>
        </w:rPr>
        <w:t xml:space="preserve">Formato </w:t>
      </w:r>
      <w:proofErr w:type="spellStart"/>
      <w:r w:rsidRPr="001B7A36">
        <w:rPr>
          <w:rFonts w:ascii="Arial" w:eastAsia="Arial Unicode MS" w:hAnsi="Arial" w:cs="Arial"/>
          <w:sz w:val="22"/>
          <w:szCs w:val="22"/>
          <w:lang w:val="es-PE"/>
        </w:rPr>
        <w:t>N°</w:t>
      </w:r>
      <w:proofErr w:type="spellEnd"/>
      <w:r w:rsidRPr="001B7A36">
        <w:rPr>
          <w:rFonts w:ascii="Arial" w:eastAsia="Arial Unicode MS" w:hAnsi="Arial" w:cs="Arial"/>
          <w:sz w:val="22"/>
          <w:szCs w:val="22"/>
          <w:lang w:val="es-PE"/>
        </w:rPr>
        <w:t xml:space="preserve"> 1 - </w:t>
      </w:r>
      <w:r>
        <w:rPr>
          <w:rFonts w:ascii="Arial" w:eastAsia="Arial Unicode MS" w:hAnsi="Arial" w:cs="Arial"/>
          <w:sz w:val="22"/>
          <w:szCs w:val="22"/>
          <w:lang w:val="es-PE"/>
        </w:rPr>
        <w:t>Título</w:t>
      </w:r>
      <w:r w:rsidRPr="001B7A36">
        <w:rPr>
          <w:rFonts w:ascii="Arial" w:eastAsia="Arial Unicode MS" w:hAnsi="Arial" w:cs="Arial"/>
          <w:sz w:val="22"/>
          <w:szCs w:val="22"/>
          <w:lang w:val="es-PE"/>
        </w:rPr>
        <w:t>.</w:t>
      </w:r>
    </w:p>
    <w:p w14:paraId="295F94E5" w14:textId="77777777" w:rsidR="003C1054" w:rsidRPr="001B7A36" w:rsidRDefault="003C1054" w:rsidP="003C1054">
      <w:pPr>
        <w:numPr>
          <w:ilvl w:val="0"/>
          <w:numId w:val="5"/>
        </w:numPr>
        <w:spacing w:after="120"/>
        <w:rPr>
          <w:rFonts w:ascii="Arial" w:eastAsia="Arial Unicode MS" w:hAnsi="Arial" w:cs="Arial"/>
          <w:sz w:val="22"/>
          <w:szCs w:val="22"/>
          <w:lang w:val="pt-BR"/>
        </w:rPr>
      </w:pPr>
      <w:r w:rsidRPr="001B7A36">
        <w:rPr>
          <w:rFonts w:ascii="Arial" w:eastAsia="Arial Unicode MS" w:hAnsi="Arial" w:cs="Arial"/>
          <w:sz w:val="22"/>
          <w:szCs w:val="22"/>
          <w:lang w:val="es-PE"/>
        </w:rPr>
        <w:t xml:space="preserve">Formato </w:t>
      </w:r>
      <w:proofErr w:type="spellStart"/>
      <w:r w:rsidRPr="001B7A36">
        <w:rPr>
          <w:rFonts w:ascii="Arial" w:eastAsia="Arial Unicode MS" w:hAnsi="Arial" w:cs="Arial"/>
          <w:sz w:val="22"/>
          <w:szCs w:val="22"/>
          <w:lang w:val="es-PE"/>
        </w:rPr>
        <w:t>N°</w:t>
      </w:r>
      <w:proofErr w:type="spellEnd"/>
      <w:r w:rsidRPr="001B7A36">
        <w:rPr>
          <w:rFonts w:ascii="Arial" w:eastAsia="Arial Unicode MS" w:hAnsi="Arial" w:cs="Arial"/>
          <w:sz w:val="22"/>
          <w:szCs w:val="22"/>
          <w:lang w:val="es-PE"/>
        </w:rPr>
        <w:t xml:space="preserve"> 2 - </w:t>
      </w:r>
      <w:r>
        <w:rPr>
          <w:rFonts w:ascii="Arial" w:eastAsia="Arial Unicode MS" w:hAnsi="Arial" w:cs="Arial"/>
          <w:sz w:val="22"/>
          <w:szCs w:val="22"/>
          <w:lang w:val="es-PE"/>
        </w:rPr>
        <w:t>Título</w:t>
      </w:r>
      <w:r w:rsidRPr="001B7A36">
        <w:rPr>
          <w:rFonts w:ascii="Arial" w:eastAsia="Arial Unicode MS" w:hAnsi="Arial" w:cs="Arial"/>
          <w:sz w:val="22"/>
          <w:szCs w:val="22"/>
          <w:lang w:val="es-PE"/>
        </w:rPr>
        <w:t>.</w:t>
      </w:r>
    </w:p>
    <w:p w14:paraId="295F94E6" w14:textId="77777777" w:rsidR="003C1054" w:rsidRDefault="003C1054" w:rsidP="003C1054">
      <w:pPr>
        <w:numPr>
          <w:ilvl w:val="0"/>
          <w:numId w:val="5"/>
        </w:numPr>
        <w:spacing w:after="120"/>
        <w:rPr>
          <w:rFonts w:ascii="Arial" w:eastAsia="Arial Unicode MS" w:hAnsi="Arial" w:cs="Arial"/>
          <w:sz w:val="22"/>
          <w:szCs w:val="22"/>
          <w:lang w:val="es-PE"/>
        </w:rPr>
      </w:pPr>
      <w:r w:rsidRPr="001B7A36">
        <w:rPr>
          <w:rFonts w:ascii="Arial" w:eastAsia="Arial Unicode MS" w:hAnsi="Arial" w:cs="Arial"/>
          <w:sz w:val="22"/>
          <w:szCs w:val="22"/>
          <w:lang w:val="es-PE"/>
        </w:rPr>
        <w:t xml:space="preserve">Formato </w:t>
      </w:r>
      <w:proofErr w:type="spellStart"/>
      <w:r w:rsidRPr="001B7A36">
        <w:rPr>
          <w:rFonts w:ascii="Arial" w:eastAsia="Arial Unicode MS" w:hAnsi="Arial" w:cs="Arial"/>
          <w:sz w:val="22"/>
          <w:szCs w:val="22"/>
          <w:lang w:val="es-PE"/>
        </w:rPr>
        <w:t>N°</w:t>
      </w:r>
      <w:proofErr w:type="spellEnd"/>
      <w:r w:rsidRPr="001B7A36">
        <w:rPr>
          <w:rFonts w:ascii="Arial" w:eastAsia="Arial Unicode MS" w:hAnsi="Arial" w:cs="Arial"/>
          <w:sz w:val="22"/>
          <w:szCs w:val="22"/>
          <w:lang w:val="es-PE"/>
        </w:rPr>
        <w:t xml:space="preserve"> 3 - </w:t>
      </w:r>
      <w:r>
        <w:rPr>
          <w:rFonts w:ascii="Arial" w:eastAsia="Arial Unicode MS" w:hAnsi="Arial" w:cs="Arial"/>
          <w:sz w:val="22"/>
          <w:szCs w:val="22"/>
          <w:lang w:val="es-PE"/>
        </w:rPr>
        <w:t>Título</w:t>
      </w:r>
      <w:r w:rsidRPr="001B7A36">
        <w:rPr>
          <w:rFonts w:ascii="Arial" w:eastAsia="Arial Unicode MS" w:hAnsi="Arial" w:cs="Arial"/>
          <w:sz w:val="22"/>
          <w:szCs w:val="22"/>
          <w:lang w:val="es-PE"/>
        </w:rPr>
        <w:t>.</w:t>
      </w:r>
      <w:bookmarkEnd w:id="24"/>
      <w:bookmarkEnd w:id="25"/>
      <w:bookmarkEnd w:id="26"/>
      <w:bookmarkEnd w:id="27"/>
      <w:bookmarkEnd w:id="28"/>
      <w:bookmarkEnd w:id="29"/>
    </w:p>
    <w:p w14:paraId="295F94E7" w14:textId="77777777" w:rsidR="00CB145B" w:rsidRPr="001B7A36" w:rsidRDefault="00CB145B" w:rsidP="00CB145B">
      <w:pPr>
        <w:pStyle w:val="Heading1"/>
        <w:numPr>
          <w:ilvl w:val="0"/>
          <w:numId w:val="10"/>
        </w:numPr>
        <w:pBdr>
          <w:bottom w:val="single" w:sz="12" w:space="1" w:color="7F7F7F" w:themeColor="text1" w:themeTint="80"/>
        </w:pBdr>
        <w:spacing w:after="120" w:line="360" w:lineRule="atLeast"/>
        <w:rPr>
          <w:rFonts w:ascii="Arial" w:eastAsia="Arial Unicode MS" w:hAnsi="Arial" w:cs="Arial"/>
          <w:sz w:val="21"/>
          <w:szCs w:val="21"/>
        </w:rPr>
      </w:pPr>
      <w:bookmarkStart w:id="31" w:name="_Toc458415636"/>
      <w:bookmarkStart w:id="32" w:name="_Toc485035216"/>
      <w:r w:rsidRPr="001B7A36">
        <w:rPr>
          <w:rFonts w:ascii="Arial" w:eastAsia="Arial Unicode MS" w:hAnsi="Arial" w:cs="Arial"/>
          <w:sz w:val="21"/>
          <w:szCs w:val="21"/>
        </w:rPr>
        <w:t>CONTROL DE CAMBIOS</w:t>
      </w:r>
      <w:bookmarkEnd w:id="31"/>
      <w:bookmarkEnd w:id="32"/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4"/>
        <w:gridCol w:w="6520"/>
        <w:gridCol w:w="1419"/>
      </w:tblGrid>
      <w:tr w:rsidR="00CB145B" w:rsidRPr="00027207" w14:paraId="295F94EB" w14:textId="77777777" w:rsidTr="004E3710">
        <w:trPr>
          <w:trHeight w:val="403"/>
          <w:tblHeader/>
          <w:jc w:val="center"/>
        </w:trPr>
        <w:tc>
          <w:tcPr>
            <w:tcW w:w="1094" w:type="dxa"/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5F94E8" w14:textId="77777777" w:rsidR="00CB145B" w:rsidRPr="00027207" w:rsidRDefault="00CB145B" w:rsidP="004E3710">
            <w:pPr>
              <w:tabs>
                <w:tab w:val="num" w:pos="284"/>
              </w:tabs>
              <w:jc w:val="center"/>
              <w:rPr>
                <w:rFonts w:ascii="Arial" w:eastAsia="Arial Unicode MS" w:hAnsi="Arial" w:cs="Arial"/>
                <w:b/>
                <w:bCs/>
                <w:sz w:val="18"/>
                <w:lang w:val="es-US"/>
              </w:rPr>
            </w:pPr>
            <w:r w:rsidRPr="00027207">
              <w:rPr>
                <w:rFonts w:ascii="Arial" w:eastAsia="Arial Unicode MS" w:hAnsi="Arial" w:cs="Arial"/>
                <w:b/>
                <w:bCs/>
                <w:sz w:val="18"/>
                <w:lang w:val="es-US"/>
              </w:rPr>
              <w:t>Versión</w:t>
            </w:r>
          </w:p>
        </w:tc>
        <w:tc>
          <w:tcPr>
            <w:tcW w:w="6520" w:type="dxa"/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5F94E9" w14:textId="77777777" w:rsidR="00CB145B" w:rsidRPr="00027207" w:rsidRDefault="00CB145B" w:rsidP="004E3710">
            <w:pPr>
              <w:tabs>
                <w:tab w:val="num" w:pos="284"/>
              </w:tabs>
              <w:jc w:val="center"/>
              <w:rPr>
                <w:rFonts w:ascii="Arial" w:eastAsia="Arial Unicode MS" w:hAnsi="Arial" w:cs="Arial"/>
                <w:b/>
                <w:bCs/>
                <w:sz w:val="18"/>
                <w:lang w:val="es-US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lang w:val="es-US"/>
              </w:rPr>
              <w:t>Descripción de Cambios</w:t>
            </w:r>
          </w:p>
        </w:tc>
        <w:tc>
          <w:tcPr>
            <w:tcW w:w="1419" w:type="dxa"/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5F94EA" w14:textId="77777777" w:rsidR="00CB145B" w:rsidRPr="00027207" w:rsidRDefault="00CB145B" w:rsidP="004E3710">
            <w:pPr>
              <w:tabs>
                <w:tab w:val="num" w:pos="284"/>
              </w:tabs>
              <w:jc w:val="center"/>
              <w:rPr>
                <w:rFonts w:ascii="Arial" w:eastAsia="Arial Unicode MS" w:hAnsi="Arial" w:cs="Arial"/>
                <w:b/>
                <w:bCs/>
                <w:sz w:val="18"/>
                <w:lang w:val="es-US"/>
              </w:rPr>
            </w:pPr>
            <w:r w:rsidRPr="00027207">
              <w:rPr>
                <w:rFonts w:ascii="Arial" w:eastAsia="Arial Unicode MS" w:hAnsi="Arial" w:cs="Arial"/>
                <w:b/>
                <w:bCs/>
                <w:sz w:val="18"/>
                <w:lang w:val="es-US"/>
              </w:rPr>
              <w:t>Fecha</w:t>
            </w:r>
          </w:p>
        </w:tc>
      </w:tr>
      <w:tr w:rsidR="00CB145B" w:rsidRPr="00027207" w14:paraId="295F94EF" w14:textId="77777777" w:rsidTr="004E3710">
        <w:trPr>
          <w:trHeight w:val="1001"/>
          <w:jc w:val="center"/>
        </w:trPr>
        <w:tc>
          <w:tcPr>
            <w:tcW w:w="109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F94EC" w14:textId="77777777" w:rsidR="00CB145B" w:rsidRPr="00027207" w:rsidRDefault="00CB145B" w:rsidP="004E3710">
            <w:pPr>
              <w:jc w:val="center"/>
              <w:rPr>
                <w:rFonts w:ascii="Arial" w:hAnsi="Arial" w:cs="Arial"/>
                <w:iCs/>
                <w:sz w:val="18"/>
                <w:lang w:val="es-US"/>
              </w:rPr>
            </w:pPr>
            <w:r>
              <w:rPr>
                <w:rFonts w:ascii="Arial" w:hAnsi="Arial" w:cs="Arial"/>
                <w:iCs/>
                <w:sz w:val="18"/>
                <w:lang w:val="es-US"/>
              </w:rPr>
              <w:t>01</w:t>
            </w:r>
          </w:p>
        </w:tc>
        <w:tc>
          <w:tcPr>
            <w:tcW w:w="652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F94ED" w14:textId="77777777" w:rsidR="00CB145B" w:rsidRPr="00027207" w:rsidRDefault="00CB145B" w:rsidP="004E3710">
            <w:pPr>
              <w:autoSpaceDE w:val="0"/>
              <w:autoSpaceDN w:val="0"/>
              <w:jc w:val="both"/>
              <w:rPr>
                <w:rFonts w:ascii="Arial" w:hAnsi="Arial" w:cs="Arial"/>
                <w:sz w:val="18"/>
                <w:lang w:val="es-US"/>
              </w:rPr>
            </w:pPr>
            <w:r>
              <w:rPr>
                <w:rFonts w:ascii="Arial" w:hAnsi="Arial" w:cs="Arial"/>
                <w:sz w:val="18"/>
                <w:lang w:val="es-US"/>
              </w:rPr>
              <w:t>Descripción</w:t>
            </w:r>
          </w:p>
        </w:tc>
        <w:tc>
          <w:tcPr>
            <w:tcW w:w="141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F94EE" w14:textId="77777777" w:rsidR="00CB145B" w:rsidRPr="00027207" w:rsidRDefault="00CB145B" w:rsidP="004E3710">
            <w:pPr>
              <w:jc w:val="center"/>
              <w:rPr>
                <w:rFonts w:ascii="Arial" w:hAnsi="Arial" w:cs="Arial"/>
                <w:iCs/>
                <w:sz w:val="18"/>
                <w:lang w:val="es-US"/>
              </w:rPr>
            </w:pPr>
            <w:proofErr w:type="spellStart"/>
            <w:r>
              <w:rPr>
                <w:rFonts w:ascii="Arial" w:hAnsi="Arial" w:cs="Arial"/>
                <w:iCs/>
                <w:sz w:val="18"/>
                <w:lang w:val="es-US"/>
              </w:rPr>
              <w:t>dd</w:t>
            </w:r>
            <w:proofErr w:type="spellEnd"/>
            <w:r>
              <w:rPr>
                <w:rFonts w:ascii="Arial" w:hAnsi="Arial" w:cs="Arial"/>
                <w:iCs/>
                <w:sz w:val="18"/>
                <w:lang w:val="es-US"/>
              </w:rPr>
              <w:t>-mm-</w:t>
            </w:r>
            <w:proofErr w:type="spellStart"/>
            <w:r>
              <w:rPr>
                <w:rFonts w:ascii="Arial" w:hAnsi="Arial" w:cs="Arial"/>
                <w:iCs/>
                <w:sz w:val="18"/>
                <w:lang w:val="es-US"/>
              </w:rPr>
              <w:t>aaaa</w:t>
            </w:r>
            <w:proofErr w:type="spellEnd"/>
          </w:p>
        </w:tc>
      </w:tr>
    </w:tbl>
    <w:p w14:paraId="295F94F0" w14:textId="77777777" w:rsidR="00CB145B" w:rsidRPr="001B7A36" w:rsidRDefault="00CB145B" w:rsidP="00CB145B">
      <w:pPr>
        <w:spacing w:after="120"/>
        <w:rPr>
          <w:rFonts w:ascii="Arial" w:eastAsia="Arial Unicode MS" w:hAnsi="Arial" w:cs="Arial"/>
          <w:sz w:val="22"/>
          <w:szCs w:val="22"/>
          <w:lang w:val="es-PE"/>
        </w:rPr>
      </w:pPr>
    </w:p>
    <w:sectPr w:rsidR="00CB145B" w:rsidRPr="001B7A36" w:rsidSect="00E1084D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667" w:right="1134" w:bottom="1843" w:left="1418" w:header="850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1225" w14:textId="77777777" w:rsidR="00907E37" w:rsidRDefault="00907E37">
      <w:r>
        <w:separator/>
      </w:r>
    </w:p>
  </w:endnote>
  <w:endnote w:type="continuationSeparator" w:id="0">
    <w:p w14:paraId="5FFF795C" w14:textId="77777777" w:rsidR="00907E37" w:rsidRDefault="00907E37">
      <w:r>
        <w:continuationSeparator/>
      </w:r>
    </w:p>
  </w:endnote>
  <w:endnote w:type="continuationNotice" w:id="1">
    <w:p w14:paraId="2EE345D8" w14:textId="77777777" w:rsidR="00907E37" w:rsidRDefault="00907E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F94FB" w14:textId="2DB73BE2" w:rsidR="00AD513F" w:rsidRPr="003D0966" w:rsidRDefault="00AD513F" w:rsidP="00F7199C">
    <w:pPr>
      <w:pStyle w:val="Footer"/>
      <w:pBdr>
        <w:top w:val="double" w:sz="4" w:space="1" w:color="auto"/>
      </w:pBdr>
      <w:ind w:right="360"/>
      <w:jc w:val="right"/>
      <w:rPr>
        <w:rFonts w:ascii="Arial" w:hAnsi="Arial" w:cs="Arial"/>
      </w:rPr>
    </w:pPr>
    <w:r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295F9502" wp14:editId="295F9503">
              <wp:simplePos x="0" y="0"/>
              <wp:positionH relativeFrom="column">
                <wp:posOffset>-104255</wp:posOffset>
              </wp:positionH>
              <wp:positionV relativeFrom="paragraph">
                <wp:posOffset>86995</wp:posOffset>
              </wp:positionV>
              <wp:extent cx="4904509" cy="452755"/>
              <wp:effectExtent l="0" t="0" r="0" b="444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04509" cy="452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5F9506" w14:textId="77777777" w:rsidR="00AD513F" w:rsidRPr="005B0747" w:rsidRDefault="00AD513F" w:rsidP="001662F9">
                          <w:pPr>
                            <w:rPr>
                              <w:rFonts w:ascii="Arial" w:hAnsi="Arial" w:cs="Arial"/>
                              <w:i/>
                              <w:color w:val="FF0000"/>
                              <w:sz w:val="14"/>
                            </w:rPr>
                          </w:pPr>
                          <w:r w:rsidRPr="005B0747">
                            <w:rPr>
                              <w:rFonts w:ascii="Arial" w:hAnsi="Arial" w:cs="Arial"/>
                              <w:i/>
                              <w:color w:val="FF0000"/>
                              <w:sz w:val="14"/>
                            </w:rPr>
                            <w:t>El usuario es responsable de verificar, previo a su uso, la vigencia del presente documento en el Servidor de SMCV.</w:t>
                          </w:r>
                        </w:p>
                        <w:p w14:paraId="295F9507" w14:textId="77777777" w:rsidR="00AD513F" w:rsidRPr="008D49BC" w:rsidRDefault="00AD513F" w:rsidP="001662F9">
                          <w:pPr>
                            <w:rPr>
                              <w:rFonts w:ascii="Arial" w:hAnsi="Arial" w:cs="Arial"/>
                              <w:i/>
                              <w:color w:val="FF0000"/>
                              <w:sz w:val="14"/>
                            </w:rPr>
                          </w:pPr>
                          <w:r w:rsidRPr="008D49BC">
                            <w:rPr>
                              <w:rFonts w:ascii="Arial" w:hAnsi="Arial" w:cs="Arial"/>
                              <w:i/>
                              <w:color w:val="FF0000"/>
                              <w:sz w:val="14"/>
                            </w:rPr>
                            <w:t>Las versiones impresas son copias “No Controladas”</w:t>
                          </w:r>
                        </w:p>
                        <w:p w14:paraId="295F9508" w14:textId="77777777" w:rsidR="00AD513F" w:rsidRPr="008D49BC" w:rsidRDefault="00AD513F" w:rsidP="008D2835">
                          <w:pPr>
                            <w:rPr>
                              <w:rFonts w:ascii="Arial" w:hAnsi="Arial" w:cs="Arial"/>
                              <w:i/>
                              <w:color w:val="FF0000"/>
                              <w:sz w:val="14"/>
                              <w:lang w:val="es-P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5F950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8.2pt;margin-top:6.85pt;width:386.2pt;height:35.6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" filled="f" stroked="f">
              <v:textbox>
                <w:txbxContent>
                  <w:p w14:paraId="295F9506" w14:textId="77777777" w:rsidR="00AD513F" w:rsidRPr="005B0747" w:rsidRDefault="00AD513F" w:rsidP="001662F9">
                    <w:pPr>
                      <w:rPr>
                        <w:rFonts w:ascii="Arial" w:hAnsi="Arial" w:cs="Arial"/>
                        <w:i/>
                        <w:color w:val="FF0000"/>
                        <w:sz w:val="14"/>
                      </w:rPr>
                    </w:pPr>
                    <w:r w:rsidRPr="005B0747">
                      <w:rPr>
                        <w:rFonts w:ascii="Arial" w:hAnsi="Arial" w:cs="Arial"/>
                        <w:i/>
                        <w:color w:val="FF0000"/>
                        <w:sz w:val="14"/>
                      </w:rPr>
                      <w:t>El usuario es responsable de verificar, previo a su uso, la vigencia del presente documento en el Servidor de SMCV.</w:t>
                    </w:r>
                  </w:p>
                  <w:p w14:paraId="295F9507" w14:textId="77777777" w:rsidR="00AD513F" w:rsidRPr="008D49BC" w:rsidRDefault="00AD513F" w:rsidP="001662F9">
                    <w:pPr>
                      <w:rPr>
                        <w:rFonts w:ascii="Arial" w:hAnsi="Arial" w:cs="Arial"/>
                        <w:i/>
                        <w:color w:val="FF0000"/>
                        <w:sz w:val="14"/>
                      </w:rPr>
                    </w:pPr>
                    <w:r w:rsidRPr="008D49BC">
                      <w:rPr>
                        <w:rFonts w:ascii="Arial" w:hAnsi="Arial" w:cs="Arial"/>
                        <w:i/>
                        <w:color w:val="FF0000"/>
                        <w:sz w:val="14"/>
                      </w:rPr>
                      <w:t>Las versiones impresas son copias “No Controladas”</w:t>
                    </w:r>
                  </w:p>
                  <w:p w14:paraId="295F9508" w14:textId="77777777" w:rsidR="00AD513F" w:rsidRPr="008D49BC" w:rsidRDefault="00AD513F" w:rsidP="008D2835">
                    <w:pPr>
                      <w:rPr>
                        <w:rFonts w:ascii="Arial" w:hAnsi="Arial" w:cs="Arial"/>
                        <w:i/>
                        <w:color w:val="FF0000"/>
                        <w:sz w:val="14"/>
                        <w:lang w:val="es-PE"/>
                      </w:rPr>
                    </w:pPr>
                  </w:p>
                </w:txbxContent>
              </v:textbox>
            </v:shape>
          </w:pict>
        </mc:Fallback>
      </mc:AlternateContent>
    </w:r>
    <w:r w:rsidRPr="00594CD5">
      <w:rPr>
        <w:rFonts w:ascii="Arial" w:hAnsi="Arial" w:cs="Arial"/>
      </w:rPr>
      <w:t xml:space="preserve">Página </w:t>
    </w:r>
    <w:r w:rsidRPr="00594CD5">
      <w:rPr>
        <w:rFonts w:ascii="Arial" w:hAnsi="Arial" w:cs="Arial"/>
      </w:rPr>
      <w:fldChar w:fldCharType="begin"/>
    </w:r>
    <w:r w:rsidRPr="00594CD5">
      <w:rPr>
        <w:rFonts w:ascii="Arial" w:hAnsi="Arial" w:cs="Arial"/>
      </w:rPr>
      <w:instrText xml:space="preserve"> PAGE </w:instrText>
    </w:r>
    <w:r w:rsidRPr="00594CD5">
      <w:rPr>
        <w:rFonts w:ascii="Arial" w:hAnsi="Arial" w:cs="Arial"/>
      </w:rPr>
      <w:fldChar w:fldCharType="separate"/>
    </w:r>
    <w:r w:rsidR="00C92BC2">
      <w:rPr>
        <w:rFonts w:ascii="Arial" w:hAnsi="Arial" w:cs="Arial"/>
        <w:noProof/>
      </w:rPr>
      <w:t>4</w:t>
    </w:r>
    <w:r w:rsidRPr="00594CD5">
      <w:rPr>
        <w:rFonts w:ascii="Arial" w:hAnsi="Arial" w:cs="Arial"/>
      </w:rPr>
      <w:fldChar w:fldCharType="end"/>
    </w:r>
    <w:r w:rsidRPr="00594CD5">
      <w:rPr>
        <w:rFonts w:ascii="Arial" w:hAnsi="Arial" w:cs="Arial"/>
      </w:rPr>
      <w:t xml:space="preserve"> de </w:t>
    </w:r>
    <w:r w:rsidRPr="00594CD5">
      <w:rPr>
        <w:rFonts w:ascii="Arial" w:hAnsi="Arial" w:cs="Arial"/>
      </w:rPr>
      <w:fldChar w:fldCharType="begin"/>
    </w:r>
    <w:r w:rsidRPr="00594CD5">
      <w:rPr>
        <w:rFonts w:ascii="Arial" w:hAnsi="Arial" w:cs="Arial"/>
      </w:rPr>
      <w:instrText xml:space="preserve"> NUMPAGES </w:instrText>
    </w:r>
    <w:r w:rsidRPr="00594CD5">
      <w:rPr>
        <w:rFonts w:ascii="Arial" w:hAnsi="Arial" w:cs="Arial"/>
      </w:rPr>
      <w:fldChar w:fldCharType="separate"/>
    </w:r>
    <w:r w:rsidR="00C92BC2">
      <w:rPr>
        <w:rFonts w:ascii="Arial" w:hAnsi="Arial" w:cs="Arial"/>
        <w:noProof/>
      </w:rPr>
      <w:t>4</w:t>
    </w:r>
    <w:r w:rsidRPr="00594CD5">
      <w:rPr>
        <w:rFonts w:ascii="Arial" w:hAnsi="Arial" w:cs="Arial"/>
      </w:rPr>
      <w:fldChar w:fldCharType="end"/>
    </w:r>
  </w:p>
  <w:p w14:paraId="295F94FC" w14:textId="77777777" w:rsidR="00AD513F" w:rsidRDefault="00AD51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F94FF" w14:textId="68AD7805" w:rsidR="00AD513F" w:rsidRPr="008D2835" w:rsidRDefault="00AD513F" w:rsidP="00F7199C">
    <w:pPr>
      <w:pStyle w:val="Footer"/>
      <w:pBdr>
        <w:top w:val="double" w:sz="4" w:space="1" w:color="auto"/>
      </w:pBdr>
      <w:ind w:right="360"/>
      <w:jc w:val="right"/>
      <w:rPr>
        <w:rFonts w:ascii="Arial" w:hAnsi="Arial" w:cs="Arial"/>
      </w:rPr>
    </w:pPr>
    <w:r>
      <w:rPr>
        <w:rFonts w:ascii="Arial" w:hAnsi="Arial" w:cs="Arial"/>
        <w:noProof/>
        <w:lang w:val="en-US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295F9504" wp14:editId="295F9505">
              <wp:simplePos x="0" y="0"/>
              <wp:positionH relativeFrom="column">
                <wp:posOffset>-92446</wp:posOffset>
              </wp:positionH>
              <wp:positionV relativeFrom="paragraph">
                <wp:posOffset>83820</wp:posOffset>
              </wp:positionV>
              <wp:extent cx="4987637" cy="39814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87637" cy="398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5F9509" w14:textId="77777777" w:rsidR="00AD513F" w:rsidRPr="005B0747" w:rsidRDefault="00AD513F" w:rsidP="001662F9">
                          <w:pPr>
                            <w:rPr>
                              <w:rFonts w:ascii="Arial" w:hAnsi="Arial" w:cs="Arial"/>
                              <w:i/>
                              <w:color w:val="FF0000"/>
                              <w:sz w:val="14"/>
                            </w:rPr>
                          </w:pPr>
                          <w:r w:rsidRPr="005B0747">
                            <w:rPr>
                              <w:rFonts w:ascii="Arial" w:hAnsi="Arial" w:cs="Arial"/>
                              <w:i/>
                              <w:color w:val="FF0000"/>
                              <w:sz w:val="14"/>
                            </w:rPr>
                            <w:t>El usuario es responsable de verificar, previo a su uso, la vigencia del presente documento en el Servidor de SMCV.</w:t>
                          </w:r>
                        </w:p>
                        <w:p w14:paraId="295F950A" w14:textId="77777777" w:rsidR="00AD513F" w:rsidRPr="008D49BC" w:rsidRDefault="00AD513F" w:rsidP="001662F9">
                          <w:pPr>
                            <w:rPr>
                              <w:rFonts w:ascii="Arial" w:hAnsi="Arial" w:cs="Arial"/>
                              <w:i/>
                              <w:color w:val="FF0000"/>
                              <w:sz w:val="14"/>
                            </w:rPr>
                          </w:pPr>
                          <w:r w:rsidRPr="008D49BC">
                            <w:rPr>
                              <w:rFonts w:ascii="Arial" w:hAnsi="Arial" w:cs="Arial"/>
                              <w:i/>
                              <w:color w:val="FF0000"/>
                              <w:sz w:val="14"/>
                            </w:rPr>
                            <w:t>Las versiones impresas son copias “No Controladas”</w:t>
                          </w:r>
                        </w:p>
                        <w:p w14:paraId="295F950B" w14:textId="77777777" w:rsidR="00AD513F" w:rsidRPr="004B27EE" w:rsidRDefault="00AD513F" w:rsidP="008D2835">
                          <w:pPr>
                            <w:rPr>
                              <w:rFonts w:ascii="Arial" w:hAnsi="Arial" w:cs="Arial"/>
                              <w:i/>
                              <w:color w:val="FF0000"/>
                              <w:sz w:val="18"/>
                              <w:lang w:val="es-P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95F950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7.3pt;margin-top:6.6pt;width:392.75pt;height:31.3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" filled="f" stroked="f">
              <v:textbox style="mso-fit-shape-to-text:t">
                <w:txbxContent>
                  <w:p w14:paraId="295F9509" w14:textId="77777777" w:rsidR="00AD513F" w:rsidRPr="005B0747" w:rsidRDefault="00AD513F" w:rsidP="001662F9">
                    <w:pPr>
                      <w:rPr>
                        <w:rFonts w:ascii="Arial" w:hAnsi="Arial" w:cs="Arial"/>
                        <w:i/>
                        <w:color w:val="FF0000"/>
                        <w:sz w:val="14"/>
                      </w:rPr>
                    </w:pPr>
                    <w:r w:rsidRPr="005B0747">
                      <w:rPr>
                        <w:rFonts w:ascii="Arial" w:hAnsi="Arial" w:cs="Arial"/>
                        <w:i/>
                        <w:color w:val="FF0000"/>
                        <w:sz w:val="14"/>
                      </w:rPr>
                      <w:t>El usuario es responsable de verificar, previo a su uso, la vigencia del presente documento en el Servidor de SMCV.</w:t>
                    </w:r>
                  </w:p>
                  <w:p w14:paraId="295F950A" w14:textId="77777777" w:rsidR="00AD513F" w:rsidRPr="008D49BC" w:rsidRDefault="00AD513F" w:rsidP="001662F9">
                    <w:pPr>
                      <w:rPr>
                        <w:rFonts w:ascii="Arial" w:hAnsi="Arial" w:cs="Arial"/>
                        <w:i/>
                        <w:color w:val="FF0000"/>
                        <w:sz w:val="14"/>
                      </w:rPr>
                    </w:pPr>
                    <w:r w:rsidRPr="008D49BC">
                      <w:rPr>
                        <w:rFonts w:ascii="Arial" w:hAnsi="Arial" w:cs="Arial"/>
                        <w:i/>
                        <w:color w:val="FF0000"/>
                        <w:sz w:val="14"/>
                      </w:rPr>
                      <w:t>Las versiones impresas son copias “No Controladas”</w:t>
                    </w:r>
                  </w:p>
                  <w:p w14:paraId="295F950B" w14:textId="77777777" w:rsidR="00AD513F" w:rsidRPr="004B27EE" w:rsidRDefault="00AD513F" w:rsidP="008D2835">
                    <w:pPr>
                      <w:rPr>
                        <w:rFonts w:ascii="Arial" w:hAnsi="Arial" w:cs="Arial"/>
                        <w:i/>
                        <w:color w:val="FF0000"/>
                        <w:sz w:val="18"/>
                        <w:lang w:val="es-PE"/>
                      </w:rPr>
                    </w:pPr>
                  </w:p>
                </w:txbxContent>
              </v:textbox>
            </v:shape>
          </w:pict>
        </mc:Fallback>
      </mc:AlternateContent>
    </w:r>
    <w:r w:rsidRPr="00594CD5">
      <w:rPr>
        <w:rFonts w:ascii="Arial" w:hAnsi="Arial" w:cs="Arial"/>
      </w:rPr>
      <w:t xml:space="preserve">Página </w:t>
    </w:r>
    <w:r w:rsidRPr="00594CD5">
      <w:rPr>
        <w:rFonts w:ascii="Arial" w:hAnsi="Arial" w:cs="Arial"/>
      </w:rPr>
      <w:fldChar w:fldCharType="begin"/>
    </w:r>
    <w:r w:rsidRPr="00594CD5">
      <w:rPr>
        <w:rFonts w:ascii="Arial" w:hAnsi="Arial" w:cs="Arial"/>
      </w:rPr>
      <w:instrText xml:space="preserve"> PAGE </w:instrText>
    </w:r>
    <w:r w:rsidRPr="00594CD5">
      <w:rPr>
        <w:rFonts w:ascii="Arial" w:hAnsi="Arial" w:cs="Arial"/>
      </w:rPr>
      <w:fldChar w:fldCharType="separate"/>
    </w:r>
    <w:r w:rsidR="00C92BC2">
      <w:rPr>
        <w:rFonts w:ascii="Arial" w:hAnsi="Arial" w:cs="Arial"/>
        <w:noProof/>
      </w:rPr>
      <w:t>1</w:t>
    </w:r>
    <w:r w:rsidRPr="00594CD5">
      <w:rPr>
        <w:rFonts w:ascii="Arial" w:hAnsi="Arial" w:cs="Arial"/>
      </w:rPr>
      <w:fldChar w:fldCharType="end"/>
    </w:r>
    <w:r w:rsidRPr="00594CD5">
      <w:rPr>
        <w:rFonts w:ascii="Arial" w:hAnsi="Arial" w:cs="Arial"/>
      </w:rPr>
      <w:t xml:space="preserve"> de </w:t>
    </w:r>
    <w:r w:rsidRPr="00594CD5">
      <w:rPr>
        <w:rFonts w:ascii="Arial" w:hAnsi="Arial" w:cs="Arial"/>
      </w:rPr>
      <w:fldChar w:fldCharType="begin"/>
    </w:r>
    <w:r w:rsidRPr="00594CD5">
      <w:rPr>
        <w:rFonts w:ascii="Arial" w:hAnsi="Arial" w:cs="Arial"/>
      </w:rPr>
      <w:instrText xml:space="preserve"> NUMPAGES </w:instrText>
    </w:r>
    <w:r w:rsidRPr="00594CD5">
      <w:rPr>
        <w:rFonts w:ascii="Arial" w:hAnsi="Arial" w:cs="Arial"/>
      </w:rPr>
      <w:fldChar w:fldCharType="separate"/>
    </w:r>
    <w:r w:rsidR="00C92BC2">
      <w:rPr>
        <w:rFonts w:ascii="Arial" w:hAnsi="Arial" w:cs="Arial"/>
        <w:noProof/>
      </w:rPr>
      <w:t>4</w:t>
    </w:r>
    <w:r w:rsidRPr="00594CD5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11949" w14:textId="77777777" w:rsidR="00907E37" w:rsidRDefault="00907E37">
      <w:r>
        <w:fldChar w:fldCharType="begin"/>
      </w:r>
      <w:r>
        <w:instrText xml:space="preserve"> DATE \@ "dd/MM/yyyy" </w:instrText>
      </w:r>
      <w:r>
        <w:fldChar w:fldCharType="separate"/>
      </w:r>
      <w:r>
        <w:rPr>
          <w:noProof/>
        </w:rPr>
        <w:t>08/04/2026</w:t>
      </w:r>
      <w:r>
        <w:fldChar w:fldCharType="end"/>
      </w:r>
      <w:r>
        <w:separator/>
      </w:r>
    </w:p>
  </w:footnote>
  <w:footnote w:type="continuationSeparator" w:id="0">
    <w:p w14:paraId="4EBAC162" w14:textId="77777777" w:rsidR="00907E37" w:rsidRDefault="00907E37">
      <w:r>
        <w:continuationSeparator/>
      </w:r>
    </w:p>
  </w:footnote>
  <w:footnote w:type="continuationNotice" w:id="1">
    <w:p w14:paraId="3B620569" w14:textId="77777777" w:rsidR="00907E37" w:rsidRDefault="00907E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F94F7" w14:textId="77777777" w:rsidR="00AD513F" w:rsidRDefault="00AD513F" w:rsidP="008D2835">
    <w:pPr>
      <w:pStyle w:val="Header"/>
      <w:pBdr>
        <w:bottom w:val="thinThickSmallGap" w:sz="12" w:space="1" w:color="auto"/>
      </w:pBdr>
      <w:jc w:val="right"/>
      <w:rPr>
        <w:rFonts w:ascii="Arial" w:eastAsia="Arial Unicode MS" w:hAnsi="Arial" w:cs="Arial"/>
        <w:b/>
        <w:color w:val="000080"/>
        <w:spacing w:val="32"/>
        <w:u w:val="single"/>
      </w:rPr>
    </w:pPr>
    <w:r>
      <w:rPr>
        <w:noProof/>
        <w:lang w:val="en-US"/>
      </w:rPr>
      <w:drawing>
        <wp:anchor distT="0" distB="0" distL="114300" distR="114300" simplePos="0" relativeHeight="251658242" behindDoc="0" locked="0" layoutInCell="1" allowOverlap="0" wp14:anchorId="295F9500" wp14:editId="295F9501">
          <wp:simplePos x="0" y="0"/>
          <wp:positionH relativeFrom="column">
            <wp:posOffset>-3810</wp:posOffset>
          </wp:positionH>
          <wp:positionV relativeFrom="paragraph">
            <wp:posOffset>-154940</wp:posOffset>
          </wp:positionV>
          <wp:extent cx="974090" cy="462915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3071"/>
                  <a:stretch>
                    <a:fillRect/>
                  </a:stretch>
                </pic:blipFill>
                <pic:spPr bwMode="auto">
                  <a:xfrm>
                    <a:off x="0" y="0"/>
                    <a:ext cx="974090" cy="462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  <w:r w:rsidRPr="00945E90">
      <w:rPr>
        <w:rFonts w:ascii="Imprint MT Shadow" w:eastAsia="Arial Unicode MS" w:hAnsi="Imprint MT Shadow"/>
        <w:color w:val="007DFA"/>
        <w:sz w:val="24"/>
        <w:szCs w:val="24"/>
      </w:rPr>
      <w:t xml:space="preserve">   </w:t>
    </w:r>
    <w:r>
      <w:rPr>
        <w:rFonts w:ascii="Imprint MT Shadow" w:eastAsia="Arial Unicode MS" w:hAnsi="Imprint MT Shadow"/>
        <w:color w:val="007DFA"/>
        <w:sz w:val="24"/>
        <w:szCs w:val="24"/>
      </w:rPr>
      <w:t xml:space="preserve">                 </w:t>
    </w:r>
    <w:r>
      <w:rPr>
        <w:rFonts w:ascii="Imprint MT Shadow" w:eastAsia="Arial Unicode MS" w:hAnsi="Imprint MT Shadow"/>
        <w:color w:val="007DFA"/>
        <w:sz w:val="24"/>
        <w:szCs w:val="24"/>
      </w:rPr>
      <w:tab/>
      <w:t xml:space="preserve">                                  </w:t>
    </w:r>
    <w:r w:rsidRPr="00D552BF">
      <w:rPr>
        <w:rFonts w:ascii="Arial" w:eastAsia="Arial Unicode MS" w:hAnsi="Arial" w:cs="Arial"/>
        <w:b/>
        <w:color w:val="000080"/>
        <w:spacing w:val="32"/>
        <w:u w:val="single"/>
      </w:rPr>
      <w:t>Sistema de Gestión Integrado SMCV</w:t>
    </w:r>
  </w:p>
  <w:p w14:paraId="295F94F8" w14:textId="77777777" w:rsidR="00AD513F" w:rsidRDefault="00AD513F" w:rsidP="008D2835">
    <w:pPr>
      <w:pStyle w:val="Header"/>
      <w:pBdr>
        <w:bottom w:val="thinThickSmallGap" w:sz="12" w:space="1" w:color="auto"/>
      </w:pBdr>
      <w:jc w:val="right"/>
      <w:rPr>
        <w:rFonts w:ascii="Arial" w:eastAsia="Arial Unicode MS" w:hAnsi="Arial" w:cs="Arial"/>
        <w:b/>
        <w:color w:val="800000"/>
        <w:spacing w:val="32"/>
      </w:rPr>
    </w:pPr>
    <w:r>
      <w:rPr>
        <w:rFonts w:ascii="Arial" w:eastAsia="Arial Unicode MS" w:hAnsi="Arial" w:cs="Arial"/>
        <w:b/>
        <w:color w:val="800000"/>
        <w:spacing w:val="32"/>
      </w:rPr>
      <w:t>Título del documento</w:t>
    </w:r>
  </w:p>
  <w:p w14:paraId="295F94F9" w14:textId="77777777" w:rsidR="00AD513F" w:rsidRPr="001C116A" w:rsidRDefault="00AD513F" w:rsidP="000340AE">
    <w:pPr>
      <w:pStyle w:val="Header"/>
      <w:pBdr>
        <w:bottom w:val="thinThickSmallGap" w:sz="12" w:space="1" w:color="auto"/>
      </w:pBdr>
      <w:jc w:val="right"/>
      <w:rPr>
        <w:rFonts w:ascii="Imprint MT Shadow" w:eastAsia="Arial Unicode MS" w:hAnsi="Imprint MT Shadow"/>
        <w:color w:val="800000"/>
        <w:spacing w:val="32"/>
      </w:rPr>
    </w:pPr>
    <w:r>
      <w:rPr>
        <w:rFonts w:ascii="Arial" w:eastAsia="Arial Unicode MS" w:hAnsi="Arial" w:cs="Arial"/>
        <w:b/>
        <w:color w:val="800000"/>
        <w:spacing w:val="32"/>
      </w:rPr>
      <w:t>Código SGI</w:t>
    </w:r>
    <w:r w:rsidRPr="009D474A">
      <w:rPr>
        <w:rFonts w:ascii="Imprint MT Shadow" w:eastAsia="Arial Unicode MS" w:hAnsi="Imprint MT Shadow" w:cs="Lucida Sans Unicode"/>
        <w:i/>
        <w:color w:val="800000"/>
        <w:spacing w:val="124"/>
        <w:sz w:val="24"/>
        <w:szCs w:val="24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  <w:t xml:space="preserve"> </w:t>
    </w:r>
  </w:p>
  <w:p w14:paraId="295F94FA" w14:textId="77777777" w:rsidR="00AD513F" w:rsidRDefault="00AD51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F94FD" w14:textId="77777777" w:rsidR="00AD513F" w:rsidRPr="006D4343" w:rsidRDefault="00AD513F" w:rsidP="00E55B2A">
    <w:pPr>
      <w:pStyle w:val="Header"/>
      <w:rPr>
        <w:rFonts w:ascii="Arial" w:hAnsi="Arial" w:cs="Arial"/>
        <w:sz w:val="10"/>
        <w:szCs w:val="10"/>
      </w:rPr>
    </w:pPr>
  </w:p>
  <w:p w14:paraId="295F94FE" w14:textId="77777777" w:rsidR="00AD513F" w:rsidRDefault="00AD51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6B87"/>
    <w:multiLevelType w:val="hybridMultilevel"/>
    <w:tmpl w:val="F0D242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697607"/>
    <w:multiLevelType w:val="hybridMultilevel"/>
    <w:tmpl w:val="0D9EE33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76204"/>
    <w:multiLevelType w:val="multilevel"/>
    <w:tmpl w:val="2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281591D"/>
    <w:multiLevelType w:val="hybridMultilevel"/>
    <w:tmpl w:val="0F70925C"/>
    <w:lvl w:ilvl="0" w:tplc="41863C5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E2103"/>
    <w:multiLevelType w:val="hybridMultilevel"/>
    <w:tmpl w:val="01E87BA6"/>
    <w:lvl w:ilvl="0" w:tplc="3E4C7DC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</w:rPr>
    </w:lvl>
    <w:lvl w:ilvl="1" w:tplc="28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575671"/>
    <w:multiLevelType w:val="hybridMultilevel"/>
    <w:tmpl w:val="F36870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287D72"/>
    <w:multiLevelType w:val="hybridMultilevel"/>
    <w:tmpl w:val="8D1294B2"/>
    <w:lvl w:ilvl="0" w:tplc="3E4C7DC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B57B89"/>
    <w:multiLevelType w:val="hybridMultilevel"/>
    <w:tmpl w:val="F4AC1E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C212A0"/>
    <w:multiLevelType w:val="multilevel"/>
    <w:tmpl w:val="2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09E54A7"/>
    <w:multiLevelType w:val="hybridMultilevel"/>
    <w:tmpl w:val="C310B0F4"/>
    <w:lvl w:ilvl="0" w:tplc="41863C5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863BC8"/>
    <w:multiLevelType w:val="hybridMultilevel"/>
    <w:tmpl w:val="5BA40A18"/>
    <w:lvl w:ilvl="0" w:tplc="280A0019">
      <w:start w:val="1"/>
      <w:numFmt w:val="lowerLetter"/>
      <w:lvlText w:val="%1.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54611531">
    <w:abstractNumId w:val="4"/>
  </w:num>
  <w:num w:numId="2" w16cid:durableId="1711688377">
    <w:abstractNumId w:val="9"/>
  </w:num>
  <w:num w:numId="3" w16cid:durableId="300036842">
    <w:abstractNumId w:val="8"/>
  </w:num>
  <w:num w:numId="4" w16cid:durableId="1991590181">
    <w:abstractNumId w:val="6"/>
  </w:num>
  <w:num w:numId="5" w16cid:durableId="923881362">
    <w:abstractNumId w:val="7"/>
  </w:num>
  <w:num w:numId="6" w16cid:durableId="2145466158">
    <w:abstractNumId w:val="3"/>
  </w:num>
  <w:num w:numId="7" w16cid:durableId="236787246">
    <w:abstractNumId w:val="5"/>
  </w:num>
  <w:num w:numId="8" w16cid:durableId="1960212072">
    <w:abstractNumId w:val="2"/>
  </w:num>
  <w:num w:numId="9" w16cid:durableId="1450659987">
    <w:abstractNumId w:val="0"/>
  </w:num>
  <w:num w:numId="10" w16cid:durableId="1486169677">
    <w:abstractNumId w:val="1"/>
  </w:num>
  <w:num w:numId="11" w16cid:durableId="1542552797">
    <w:abstractNumId w:val="10"/>
  </w:num>
  <w:num w:numId="12" w16cid:durableId="142819018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pt-BR" w:vendorID="64" w:dllVersion="6" w:nlCheck="1" w:checkStyle="0"/>
  <w:activeWritingStyle w:appName="MSWord" w:lang="es-ES_tradnl" w:vendorID="64" w:dllVersion="6" w:nlCheck="1" w:checkStyle="0"/>
  <w:activeWritingStyle w:appName="MSWord" w:lang="es-PE" w:vendorID="64" w:dllVersion="6" w:nlCheck="1" w:checkStyle="0"/>
  <w:activeWritingStyle w:appName="MSWord" w:lang="es-ES" w:vendorID="64" w:dllVersion="6" w:nlCheck="1" w:checkStyle="0"/>
  <w:activeWritingStyle w:appName="MSWord" w:lang="es-CL" w:vendorID="64" w:dllVersion="6" w:nlCheck="1" w:checkStyle="0"/>
  <w:activeWritingStyle w:appName="MSWord" w:lang="en-US" w:vendorID="64" w:dllVersion="6" w:nlCheck="1" w:checkStyle="1"/>
  <w:activeWritingStyle w:appName="MSWord" w:lang="es-US" w:vendorID="64" w:dllVersion="6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PE" w:vendorID="64" w:dllVersion="0" w:nlCheck="1" w:checkStyle="0"/>
  <w:activeWritingStyle w:appName="MSWord" w:lang="es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A78"/>
    <w:rsid w:val="000023E3"/>
    <w:rsid w:val="000066BC"/>
    <w:rsid w:val="00007438"/>
    <w:rsid w:val="000075D9"/>
    <w:rsid w:val="00010D56"/>
    <w:rsid w:val="00011658"/>
    <w:rsid w:val="00014763"/>
    <w:rsid w:val="00014E93"/>
    <w:rsid w:val="00015306"/>
    <w:rsid w:val="00021431"/>
    <w:rsid w:val="00021CF0"/>
    <w:rsid w:val="00023770"/>
    <w:rsid w:val="00023D5F"/>
    <w:rsid w:val="00023FFA"/>
    <w:rsid w:val="000250C0"/>
    <w:rsid w:val="000268EE"/>
    <w:rsid w:val="0003168D"/>
    <w:rsid w:val="00031DBC"/>
    <w:rsid w:val="0003309E"/>
    <w:rsid w:val="000340AE"/>
    <w:rsid w:val="00035C02"/>
    <w:rsid w:val="00036DE1"/>
    <w:rsid w:val="00037DE5"/>
    <w:rsid w:val="000401D1"/>
    <w:rsid w:val="0004234D"/>
    <w:rsid w:val="000426A5"/>
    <w:rsid w:val="00042B54"/>
    <w:rsid w:val="00043482"/>
    <w:rsid w:val="000437E2"/>
    <w:rsid w:val="00050691"/>
    <w:rsid w:val="00051EE9"/>
    <w:rsid w:val="000520BC"/>
    <w:rsid w:val="00053B18"/>
    <w:rsid w:val="000545A9"/>
    <w:rsid w:val="000557D9"/>
    <w:rsid w:val="000576BE"/>
    <w:rsid w:val="0005799E"/>
    <w:rsid w:val="00062A98"/>
    <w:rsid w:val="00063D48"/>
    <w:rsid w:val="00063FEB"/>
    <w:rsid w:val="00066E38"/>
    <w:rsid w:val="00067967"/>
    <w:rsid w:val="00070ACE"/>
    <w:rsid w:val="00081D3B"/>
    <w:rsid w:val="0008419C"/>
    <w:rsid w:val="00085162"/>
    <w:rsid w:val="00085178"/>
    <w:rsid w:val="00091103"/>
    <w:rsid w:val="000917CA"/>
    <w:rsid w:val="00091818"/>
    <w:rsid w:val="000934C2"/>
    <w:rsid w:val="00093FDA"/>
    <w:rsid w:val="00095755"/>
    <w:rsid w:val="000960EE"/>
    <w:rsid w:val="000967D9"/>
    <w:rsid w:val="000A0271"/>
    <w:rsid w:val="000A0A5F"/>
    <w:rsid w:val="000A0F24"/>
    <w:rsid w:val="000A3EFB"/>
    <w:rsid w:val="000A55C3"/>
    <w:rsid w:val="000B1144"/>
    <w:rsid w:val="000B41F1"/>
    <w:rsid w:val="000B43CF"/>
    <w:rsid w:val="000B52E1"/>
    <w:rsid w:val="000B5E5A"/>
    <w:rsid w:val="000C056D"/>
    <w:rsid w:val="000C342A"/>
    <w:rsid w:val="000C3951"/>
    <w:rsid w:val="000C3B3C"/>
    <w:rsid w:val="000C7B76"/>
    <w:rsid w:val="000D1BE4"/>
    <w:rsid w:val="000D3148"/>
    <w:rsid w:val="000D3E4D"/>
    <w:rsid w:val="000D5374"/>
    <w:rsid w:val="000D7A5C"/>
    <w:rsid w:val="000D7E0B"/>
    <w:rsid w:val="000E1112"/>
    <w:rsid w:val="000E18A1"/>
    <w:rsid w:val="000E3B63"/>
    <w:rsid w:val="000E7C39"/>
    <w:rsid w:val="000F0809"/>
    <w:rsid w:val="000F2196"/>
    <w:rsid w:val="000F2B43"/>
    <w:rsid w:val="000F7716"/>
    <w:rsid w:val="00100B87"/>
    <w:rsid w:val="00101920"/>
    <w:rsid w:val="0010449D"/>
    <w:rsid w:val="0010577E"/>
    <w:rsid w:val="0010684D"/>
    <w:rsid w:val="00106BB6"/>
    <w:rsid w:val="00121F49"/>
    <w:rsid w:val="00123F9F"/>
    <w:rsid w:val="00127E92"/>
    <w:rsid w:val="00130B87"/>
    <w:rsid w:val="0013222F"/>
    <w:rsid w:val="00135663"/>
    <w:rsid w:val="00137C0F"/>
    <w:rsid w:val="00137C74"/>
    <w:rsid w:val="00141E99"/>
    <w:rsid w:val="00144246"/>
    <w:rsid w:val="0014582F"/>
    <w:rsid w:val="00145B19"/>
    <w:rsid w:val="00147E34"/>
    <w:rsid w:val="001528BB"/>
    <w:rsid w:val="0015654B"/>
    <w:rsid w:val="0016117A"/>
    <w:rsid w:val="00162189"/>
    <w:rsid w:val="001649CF"/>
    <w:rsid w:val="001662F9"/>
    <w:rsid w:val="00171479"/>
    <w:rsid w:val="0017303F"/>
    <w:rsid w:val="00176A15"/>
    <w:rsid w:val="00176CD8"/>
    <w:rsid w:val="00184D76"/>
    <w:rsid w:val="00185668"/>
    <w:rsid w:val="00191C72"/>
    <w:rsid w:val="00194EB1"/>
    <w:rsid w:val="00195621"/>
    <w:rsid w:val="00195649"/>
    <w:rsid w:val="00197C65"/>
    <w:rsid w:val="00197D2F"/>
    <w:rsid w:val="001A112D"/>
    <w:rsid w:val="001A3209"/>
    <w:rsid w:val="001B05A6"/>
    <w:rsid w:val="001B0E95"/>
    <w:rsid w:val="001B34A5"/>
    <w:rsid w:val="001B474F"/>
    <w:rsid w:val="001B56D6"/>
    <w:rsid w:val="001B6765"/>
    <w:rsid w:val="001B7A36"/>
    <w:rsid w:val="001C0330"/>
    <w:rsid w:val="001C116A"/>
    <w:rsid w:val="001C1FA7"/>
    <w:rsid w:val="001C24CC"/>
    <w:rsid w:val="001C31A4"/>
    <w:rsid w:val="001C47E4"/>
    <w:rsid w:val="001C60E8"/>
    <w:rsid w:val="001C6527"/>
    <w:rsid w:val="001C7357"/>
    <w:rsid w:val="001D18B8"/>
    <w:rsid w:val="001D31C9"/>
    <w:rsid w:val="001D40D0"/>
    <w:rsid w:val="001D4A3B"/>
    <w:rsid w:val="001D58CD"/>
    <w:rsid w:val="001D6042"/>
    <w:rsid w:val="001D6E09"/>
    <w:rsid w:val="001E0456"/>
    <w:rsid w:val="001E08F9"/>
    <w:rsid w:val="001E1D47"/>
    <w:rsid w:val="001E4962"/>
    <w:rsid w:val="001E6E2D"/>
    <w:rsid w:val="001F0205"/>
    <w:rsid w:val="001F0721"/>
    <w:rsid w:val="001F22B9"/>
    <w:rsid w:val="001F4334"/>
    <w:rsid w:val="001F79BE"/>
    <w:rsid w:val="0020077C"/>
    <w:rsid w:val="00203030"/>
    <w:rsid w:val="00204D7B"/>
    <w:rsid w:val="00206129"/>
    <w:rsid w:val="00206C41"/>
    <w:rsid w:val="00210AF6"/>
    <w:rsid w:val="002117D2"/>
    <w:rsid w:val="0021219D"/>
    <w:rsid w:val="002152B3"/>
    <w:rsid w:val="002167DE"/>
    <w:rsid w:val="002171D8"/>
    <w:rsid w:val="00222C35"/>
    <w:rsid w:val="00226F6C"/>
    <w:rsid w:val="0022791B"/>
    <w:rsid w:val="00232D7E"/>
    <w:rsid w:val="002336BD"/>
    <w:rsid w:val="00236166"/>
    <w:rsid w:val="00243C48"/>
    <w:rsid w:val="00246230"/>
    <w:rsid w:val="00246BE0"/>
    <w:rsid w:val="0025152D"/>
    <w:rsid w:val="00253432"/>
    <w:rsid w:val="00261530"/>
    <w:rsid w:val="00264A49"/>
    <w:rsid w:val="00266D21"/>
    <w:rsid w:val="00266F99"/>
    <w:rsid w:val="002711A0"/>
    <w:rsid w:val="00275A5B"/>
    <w:rsid w:val="00276685"/>
    <w:rsid w:val="002778AF"/>
    <w:rsid w:val="00277DE3"/>
    <w:rsid w:val="0028136F"/>
    <w:rsid w:val="002817E4"/>
    <w:rsid w:val="002827C9"/>
    <w:rsid w:val="00285CE5"/>
    <w:rsid w:val="00286D04"/>
    <w:rsid w:val="00290139"/>
    <w:rsid w:val="002904C7"/>
    <w:rsid w:val="00292C48"/>
    <w:rsid w:val="0029355F"/>
    <w:rsid w:val="0029555B"/>
    <w:rsid w:val="002A244C"/>
    <w:rsid w:val="002A607F"/>
    <w:rsid w:val="002A7019"/>
    <w:rsid w:val="002B0A48"/>
    <w:rsid w:val="002B58A7"/>
    <w:rsid w:val="002B656C"/>
    <w:rsid w:val="002B696C"/>
    <w:rsid w:val="002B6D97"/>
    <w:rsid w:val="002C1D91"/>
    <w:rsid w:val="002C5761"/>
    <w:rsid w:val="002D1660"/>
    <w:rsid w:val="002D3261"/>
    <w:rsid w:val="002D3EE0"/>
    <w:rsid w:val="002D78F2"/>
    <w:rsid w:val="002E1A6D"/>
    <w:rsid w:val="002E4C1E"/>
    <w:rsid w:val="002E4EB5"/>
    <w:rsid w:val="002F1552"/>
    <w:rsid w:val="002F20F3"/>
    <w:rsid w:val="002F3461"/>
    <w:rsid w:val="003013A3"/>
    <w:rsid w:val="00303191"/>
    <w:rsid w:val="00303D29"/>
    <w:rsid w:val="0030795C"/>
    <w:rsid w:val="00310131"/>
    <w:rsid w:val="00311F75"/>
    <w:rsid w:val="00312D24"/>
    <w:rsid w:val="00317955"/>
    <w:rsid w:val="00320BB7"/>
    <w:rsid w:val="00321D9F"/>
    <w:rsid w:val="003235BC"/>
    <w:rsid w:val="00323DA6"/>
    <w:rsid w:val="00325171"/>
    <w:rsid w:val="00325D42"/>
    <w:rsid w:val="00325EDA"/>
    <w:rsid w:val="0032718E"/>
    <w:rsid w:val="00331E56"/>
    <w:rsid w:val="00333878"/>
    <w:rsid w:val="003347F5"/>
    <w:rsid w:val="003353C6"/>
    <w:rsid w:val="003368A8"/>
    <w:rsid w:val="00336A5F"/>
    <w:rsid w:val="00336D2D"/>
    <w:rsid w:val="003378E5"/>
    <w:rsid w:val="00342BD5"/>
    <w:rsid w:val="0034481E"/>
    <w:rsid w:val="00344D42"/>
    <w:rsid w:val="00347E5E"/>
    <w:rsid w:val="00354C53"/>
    <w:rsid w:val="003564ED"/>
    <w:rsid w:val="00357345"/>
    <w:rsid w:val="00357713"/>
    <w:rsid w:val="00357959"/>
    <w:rsid w:val="00361340"/>
    <w:rsid w:val="0036290C"/>
    <w:rsid w:val="00363156"/>
    <w:rsid w:val="003646AB"/>
    <w:rsid w:val="00365ABF"/>
    <w:rsid w:val="0036747B"/>
    <w:rsid w:val="00367D8B"/>
    <w:rsid w:val="0037041E"/>
    <w:rsid w:val="003753FD"/>
    <w:rsid w:val="003756CE"/>
    <w:rsid w:val="003759AA"/>
    <w:rsid w:val="003762CB"/>
    <w:rsid w:val="00376B60"/>
    <w:rsid w:val="0038558D"/>
    <w:rsid w:val="00387CB1"/>
    <w:rsid w:val="00393F61"/>
    <w:rsid w:val="003948A7"/>
    <w:rsid w:val="003951BF"/>
    <w:rsid w:val="003975A3"/>
    <w:rsid w:val="003A1C1F"/>
    <w:rsid w:val="003A2190"/>
    <w:rsid w:val="003A291B"/>
    <w:rsid w:val="003A6302"/>
    <w:rsid w:val="003A6A83"/>
    <w:rsid w:val="003A7AB7"/>
    <w:rsid w:val="003B0E82"/>
    <w:rsid w:val="003B3003"/>
    <w:rsid w:val="003B3B9A"/>
    <w:rsid w:val="003B43C2"/>
    <w:rsid w:val="003B7324"/>
    <w:rsid w:val="003B7A02"/>
    <w:rsid w:val="003C1054"/>
    <w:rsid w:val="003C620E"/>
    <w:rsid w:val="003C698C"/>
    <w:rsid w:val="003D0966"/>
    <w:rsid w:val="003D35B3"/>
    <w:rsid w:val="003D4819"/>
    <w:rsid w:val="003D542C"/>
    <w:rsid w:val="003E4613"/>
    <w:rsid w:val="003E59E9"/>
    <w:rsid w:val="003E653E"/>
    <w:rsid w:val="003F20B9"/>
    <w:rsid w:val="003F25E5"/>
    <w:rsid w:val="00400685"/>
    <w:rsid w:val="004009D3"/>
    <w:rsid w:val="00401C18"/>
    <w:rsid w:val="00403520"/>
    <w:rsid w:val="004042B5"/>
    <w:rsid w:val="00405F39"/>
    <w:rsid w:val="00410676"/>
    <w:rsid w:val="00410AC2"/>
    <w:rsid w:val="0041614E"/>
    <w:rsid w:val="0041663F"/>
    <w:rsid w:val="004168EE"/>
    <w:rsid w:val="004214FC"/>
    <w:rsid w:val="004230FA"/>
    <w:rsid w:val="00431EB8"/>
    <w:rsid w:val="00433ECF"/>
    <w:rsid w:val="00434482"/>
    <w:rsid w:val="00435784"/>
    <w:rsid w:val="004412BB"/>
    <w:rsid w:val="004416CC"/>
    <w:rsid w:val="004431BC"/>
    <w:rsid w:val="00445B09"/>
    <w:rsid w:val="00445F51"/>
    <w:rsid w:val="004470DE"/>
    <w:rsid w:val="00455159"/>
    <w:rsid w:val="00455E1A"/>
    <w:rsid w:val="00457014"/>
    <w:rsid w:val="00457DE5"/>
    <w:rsid w:val="00462F8F"/>
    <w:rsid w:val="004712BC"/>
    <w:rsid w:val="00471F99"/>
    <w:rsid w:val="00473F15"/>
    <w:rsid w:val="00476236"/>
    <w:rsid w:val="0048169D"/>
    <w:rsid w:val="0049183C"/>
    <w:rsid w:val="004925AC"/>
    <w:rsid w:val="00493BF5"/>
    <w:rsid w:val="0049744D"/>
    <w:rsid w:val="004A0510"/>
    <w:rsid w:val="004A0E05"/>
    <w:rsid w:val="004A2018"/>
    <w:rsid w:val="004A2953"/>
    <w:rsid w:val="004A5469"/>
    <w:rsid w:val="004A7B7B"/>
    <w:rsid w:val="004B0D98"/>
    <w:rsid w:val="004B18A8"/>
    <w:rsid w:val="004B27EE"/>
    <w:rsid w:val="004B29C4"/>
    <w:rsid w:val="004B31FF"/>
    <w:rsid w:val="004B3EDE"/>
    <w:rsid w:val="004B40D1"/>
    <w:rsid w:val="004B5C88"/>
    <w:rsid w:val="004C06F5"/>
    <w:rsid w:val="004C08B1"/>
    <w:rsid w:val="004C3B01"/>
    <w:rsid w:val="004C4C61"/>
    <w:rsid w:val="004C55E6"/>
    <w:rsid w:val="004C561D"/>
    <w:rsid w:val="004C7090"/>
    <w:rsid w:val="004D0220"/>
    <w:rsid w:val="004D068C"/>
    <w:rsid w:val="004D3D78"/>
    <w:rsid w:val="004D4A4D"/>
    <w:rsid w:val="004D7014"/>
    <w:rsid w:val="004E016D"/>
    <w:rsid w:val="004E04E9"/>
    <w:rsid w:val="004E0A4B"/>
    <w:rsid w:val="004E1667"/>
    <w:rsid w:val="004E42B7"/>
    <w:rsid w:val="004E4891"/>
    <w:rsid w:val="004E7F03"/>
    <w:rsid w:val="004F4F84"/>
    <w:rsid w:val="004F5F53"/>
    <w:rsid w:val="004F6FEC"/>
    <w:rsid w:val="00502956"/>
    <w:rsid w:val="00502974"/>
    <w:rsid w:val="00511E6E"/>
    <w:rsid w:val="005124EA"/>
    <w:rsid w:val="00512648"/>
    <w:rsid w:val="00512F5C"/>
    <w:rsid w:val="00513200"/>
    <w:rsid w:val="0051406D"/>
    <w:rsid w:val="00514BAB"/>
    <w:rsid w:val="00516C14"/>
    <w:rsid w:val="0052020D"/>
    <w:rsid w:val="00520692"/>
    <w:rsid w:val="0052564D"/>
    <w:rsid w:val="00530699"/>
    <w:rsid w:val="00531CD4"/>
    <w:rsid w:val="00540F8A"/>
    <w:rsid w:val="00542ACC"/>
    <w:rsid w:val="00543FF8"/>
    <w:rsid w:val="00546449"/>
    <w:rsid w:val="0054678B"/>
    <w:rsid w:val="00551690"/>
    <w:rsid w:val="00551E09"/>
    <w:rsid w:val="00553F84"/>
    <w:rsid w:val="0055474B"/>
    <w:rsid w:val="00554891"/>
    <w:rsid w:val="005569E7"/>
    <w:rsid w:val="00564F0A"/>
    <w:rsid w:val="00570A49"/>
    <w:rsid w:val="005760E3"/>
    <w:rsid w:val="0057793A"/>
    <w:rsid w:val="005839CD"/>
    <w:rsid w:val="0058550D"/>
    <w:rsid w:val="00586E56"/>
    <w:rsid w:val="005912FD"/>
    <w:rsid w:val="00595936"/>
    <w:rsid w:val="00596961"/>
    <w:rsid w:val="005A07E5"/>
    <w:rsid w:val="005A1772"/>
    <w:rsid w:val="005A2352"/>
    <w:rsid w:val="005A605F"/>
    <w:rsid w:val="005A7ACB"/>
    <w:rsid w:val="005B14E4"/>
    <w:rsid w:val="005B15C2"/>
    <w:rsid w:val="005B6166"/>
    <w:rsid w:val="005B69A7"/>
    <w:rsid w:val="005B6A78"/>
    <w:rsid w:val="005C05BD"/>
    <w:rsid w:val="005C23E7"/>
    <w:rsid w:val="005C4682"/>
    <w:rsid w:val="005C55E2"/>
    <w:rsid w:val="005C7690"/>
    <w:rsid w:val="005D06C4"/>
    <w:rsid w:val="005D1FF7"/>
    <w:rsid w:val="005D7397"/>
    <w:rsid w:val="005D773B"/>
    <w:rsid w:val="005E083D"/>
    <w:rsid w:val="005E08F3"/>
    <w:rsid w:val="005E3293"/>
    <w:rsid w:val="005E4504"/>
    <w:rsid w:val="005F0E98"/>
    <w:rsid w:val="005F4424"/>
    <w:rsid w:val="005F70E1"/>
    <w:rsid w:val="006021F5"/>
    <w:rsid w:val="00604FA6"/>
    <w:rsid w:val="006067E5"/>
    <w:rsid w:val="00611FD8"/>
    <w:rsid w:val="00612182"/>
    <w:rsid w:val="0061271E"/>
    <w:rsid w:val="0061277B"/>
    <w:rsid w:val="006135BC"/>
    <w:rsid w:val="006137A5"/>
    <w:rsid w:val="00615F6D"/>
    <w:rsid w:val="006178C7"/>
    <w:rsid w:val="00621726"/>
    <w:rsid w:val="00622FDF"/>
    <w:rsid w:val="006266A5"/>
    <w:rsid w:val="00630EFD"/>
    <w:rsid w:val="006316FC"/>
    <w:rsid w:val="00632629"/>
    <w:rsid w:val="006379DB"/>
    <w:rsid w:val="006501A0"/>
    <w:rsid w:val="00655C8B"/>
    <w:rsid w:val="00655D53"/>
    <w:rsid w:val="006560C7"/>
    <w:rsid w:val="0065690B"/>
    <w:rsid w:val="006609CF"/>
    <w:rsid w:val="00664D9D"/>
    <w:rsid w:val="0066541E"/>
    <w:rsid w:val="006705D4"/>
    <w:rsid w:val="0067069E"/>
    <w:rsid w:val="00670F45"/>
    <w:rsid w:val="00674FFC"/>
    <w:rsid w:val="006761AF"/>
    <w:rsid w:val="00676F94"/>
    <w:rsid w:val="00680D16"/>
    <w:rsid w:val="006818C6"/>
    <w:rsid w:val="00682244"/>
    <w:rsid w:val="006836C5"/>
    <w:rsid w:val="00686DA6"/>
    <w:rsid w:val="0069238E"/>
    <w:rsid w:val="00693F7E"/>
    <w:rsid w:val="0069525E"/>
    <w:rsid w:val="0069593E"/>
    <w:rsid w:val="006A244C"/>
    <w:rsid w:val="006B009B"/>
    <w:rsid w:val="006B14A1"/>
    <w:rsid w:val="006B2DAC"/>
    <w:rsid w:val="006B6C90"/>
    <w:rsid w:val="006B714B"/>
    <w:rsid w:val="006C12DC"/>
    <w:rsid w:val="006C3CD8"/>
    <w:rsid w:val="006C5082"/>
    <w:rsid w:val="006C5316"/>
    <w:rsid w:val="006D0AED"/>
    <w:rsid w:val="006D0F61"/>
    <w:rsid w:val="006D1645"/>
    <w:rsid w:val="006D4343"/>
    <w:rsid w:val="006D69BA"/>
    <w:rsid w:val="006D6C16"/>
    <w:rsid w:val="006E1D2D"/>
    <w:rsid w:val="006E43F1"/>
    <w:rsid w:val="006E738C"/>
    <w:rsid w:val="006F0AA7"/>
    <w:rsid w:val="006F1C72"/>
    <w:rsid w:val="006F22FA"/>
    <w:rsid w:val="006F2689"/>
    <w:rsid w:val="006F4A2F"/>
    <w:rsid w:val="006F50E3"/>
    <w:rsid w:val="006F50FC"/>
    <w:rsid w:val="006F635A"/>
    <w:rsid w:val="006F7B22"/>
    <w:rsid w:val="00700352"/>
    <w:rsid w:val="00701DBF"/>
    <w:rsid w:val="00702BD7"/>
    <w:rsid w:val="00702DAA"/>
    <w:rsid w:val="0070374C"/>
    <w:rsid w:val="00703EFC"/>
    <w:rsid w:val="00705541"/>
    <w:rsid w:val="00707037"/>
    <w:rsid w:val="007109FF"/>
    <w:rsid w:val="00712FBD"/>
    <w:rsid w:val="00714323"/>
    <w:rsid w:val="00717393"/>
    <w:rsid w:val="007221A3"/>
    <w:rsid w:val="00725554"/>
    <w:rsid w:val="007261D2"/>
    <w:rsid w:val="00726C2B"/>
    <w:rsid w:val="00731447"/>
    <w:rsid w:val="00731DEE"/>
    <w:rsid w:val="007333E5"/>
    <w:rsid w:val="00733FF9"/>
    <w:rsid w:val="00734F79"/>
    <w:rsid w:val="0073512A"/>
    <w:rsid w:val="0073781C"/>
    <w:rsid w:val="00743017"/>
    <w:rsid w:val="00745CDB"/>
    <w:rsid w:val="00754C4C"/>
    <w:rsid w:val="007564A7"/>
    <w:rsid w:val="00762651"/>
    <w:rsid w:val="00764AEB"/>
    <w:rsid w:val="0076643F"/>
    <w:rsid w:val="007668A1"/>
    <w:rsid w:val="007671DE"/>
    <w:rsid w:val="00767D90"/>
    <w:rsid w:val="0077238D"/>
    <w:rsid w:val="0077246C"/>
    <w:rsid w:val="007753CD"/>
    <w:rsid w:val="00777EE7"/>
    <w:rsid w:val="007802C7"/>
    <w:rsid w:val="00781821"/>
    <w:rsid w:val="0078294E"/>
    <w:rsid w:val="00787D23"/>
    <w:rsid w:val="00791EFA"/>
    <w:rsid w:val="007933EA"/>
    <w:rsid w:val="007939FC"/>
    <w:rsid w:val="00793CA7"/>
    <w:rsid w:val="007951BB"/>
    <w:rsid w:val="00796A4D"/>
    <w:rsid w:val="00797083"/>
    <w:rsid w:val="00797D94"/>
    <w:rsid w:val="007A0065"/>
    <w:rsid w:val="007A0B8A"/>
    <w:rsid w:val="007A1A19"/>
    <w:rsid w:val="007A472B"/>
    <w:rsid w:val="007A74EF"/>
    <w:rsid w:val="007A7A3D"/>
    <w:rsid w:val="007B0181"/>
    <w:rsid w:val="007B1AD1"/>
    <w:rsid w:val="007C7351"/>
    <w:rsid w:val="007C7A91"/>
    <w:rsid w:val="007C7EE6"/>
    <w:rsid w:val="007D4171"/>
    <w:rsid w:val="007D4FDD"/>
    <w:rsid w:val="007E0CCA"/>
    <w:rsid w:val="007E3C17"/>
    <w:rsid w:val="007E4E2C"/>
    <w:rsid w:val="007E72DE"/>
    <w:rsid w:val="007F0AFA"/>
    <w:rsid w:val="007F239A"/>
    <w:rsid w:val="007F4675"/>
    <w:rsid w:val="00802A0E"/>
    <w:rsid w:val="008105CF"/>
    <w:rsid w:val="00812309"/>
    <w:rsid w:val="00815105"/>
    <w:rsid w:val="00815E09"/>
    <w:rsid w:val="008161D2"/>
    <w:rsid w:val="008204C8"/>
    <w:rsid w:val="0082275A"/>
    <w:rsid w:val="008347BD"/>
    <w:rsid w:val="00834E73"/>
    <w:rsid w:val="00835F86"/>
    <w:rsid w:val="008377FF"/>
    <w:rsid w:val="00841530"/>
    <w:rsid w:val="0084164A"/>
    <w:rsid w:val="00841EFF"/>
    <w:rsid w:val="00842F81"/>
    <w:rsid w:val="008452FA"/>
    <w:rsid w:val="008470CC"/>
    <w:rsid w:val="008502F6"/>
    <w:rsid w:val="00851950"/>
    <w:rsid w:val="00851965"/>
    <w:rsid w:val="00851DF6"/>
    <w:rsid w:val="00852402"/>
    <w:rsid w:val="0085318F"/>
    <w:rsid w:val="008532B6"/>
    <w:rsid w:val="00854458"/>
    <w:rsid w:val="00855AB6"/>
    <w:rsid w:val="00855B9E"/>
    <w:rsid w:val="00855E7F"/>
    <w:rsid w:val="00861187"/>
    <w:rsid w:val="008633DC"/>
    <w:rsid w:val="008677E4"/>
    <w:rsid w:val="008722C1"/>
    <w:rsid w:val="00874D6B"/>
    <w:rsid w:val="008821A8"/>
    <w:rsid w:val="00884A24"/>
    <w:rsid w:val="00885CC5"/>
    <w:rsid w:val="00890B22"/>
    <w:rsid w:val="0089147D"/>
    <w:rsid w:val="00892CFE"/>
    <w:rsid w:val="0089343D"/>
    <w:rsid w:val="00894196"/>
    <w:rsid w:val="008941B5"/>
    <w:rsid w:val="008954F3"/>
    <w:rsid w:val="00895CBB"/>
    <w:rsid w:val="008A47AF"/>
    <w:rsid w:val="008A5276"/>
    <w:rsid w:val="008A5AF9"/>
    <w:rsid w:val="008B0759"/>
    <w:rsid w:val="008B07FF"/>
    <w:rsid w:val="008B289C"/>
    <w:rsid w:val="008B31B5"/>
    <w:rsid w:val="008B3A46"/>
    <w:rsid w:val="008B6584"/>
    <w:rsid w:val="008C1BFD"/>
    <w:rsid w:val="008C245A"/>
    <w:rsid w:val="008C25D9"/>
    <w:rsid w:val="008C4E28"/>
    <w:rsid w:val="008D078F"/>
    <w:rsid w:val="008D0B60"/>
    <w:rsid w:val="008D0D83"/>
    <w:rsid w:val="008D2835"/>
    <w:rsid w:val="008D49BC"/>
    <w:rsid w:val="008D693B"/>
    <w:rsid w:val="008D73E2"/>
    <w:rsid w:val="008E2738"/>
    <w:rsid w:val="008E3262"/>
    <w:rsid w:val="008E501A"/>
    <w:rsid w:val="008E5645"/>
    <w:rsid w:val="008F205C"/>
    <w:rsid w:val="008F4232"/>
    <w:rsid w:val="008F4561"/>
    <w:rsid w:val="008F5083"/>
    <w:rsid w:val="008F5C7C"/>
    <w:rsid w:val="008F7218"/>
    <w:rsid w:val="008F7CB4"/>
    <w:rsid w:val="008F7F3A"/>
    <w:rsid w:val="00903AD7"/>
    <w:rsid w:val="0090544E"/>
    <w:rsid w:val="009059F6"/>
    <w:rsid w:val="00905E06"/>
    <w:rsid w:val="00905E80"/>
    <w:rsid w:val="009066DB"/>
    <w:rsid w:val="009078F4"/>
    <w:rsid w:val="00907E37"/>
    <w:rsid w:val="009100BE"/>
    <w:rsid w:val="009108FF"/>
    <w:rsid w:val="009134FF"/>
    <w:rsid w:val="0091525D"/>
    <w:rsid w:val="0092479C"/>
    <w:rsid w:val="0092537E"/>
    <w:rsid w:val="009264E8"/>
    <w:rsid w:val="00927656"/>
    <w:rsid w:val="009315A4"/>
    <w:rsid w:val="00932DBA"/>
    <w:rsid w:val="009337A4"/>
    <w:rsid w:val="00936DBD"/>
    <w:rsid w:val="009372F9"/>
    <w:rsid w:val="009444BF"/>
    <w:rsid w:val="00944584"/>
    <w:rsid w:val="0094657F"/>
    <w:rsid w:val="00952558"/>
    <w:rsid w:val="009559D0"/>
    <w:rsid w:val="0096167E"/>
    <w:rsid w:val="0096213A"/>
    <w:rsid w:val="00963B30"/>
    <w:rsid w:val="00964F4A"/>
    <w:rsid w:val="0096709E"/>
    <w:rsid w:val="009679AA"/>
    <w:rsid w:val="00967C40"/>
    <w:rsid w:val="00970746"/>
    <w:rsid w:val="009711D7"/>
    <w:rsid w:val="009712C4"/>
    <w:rsid w:val="00973680"/>
    <w:rsid w:val="00974AA5"/>
    <w:rsid w:val="009756EC"/>
    <w:rsid w:val="009779C3"/>
    <w:rsid w:val="00977FD3"/>
    <w:rsid w:val="00983A2C"/>
    <w:rsid w:val="00986315"/>
    <w:rsid w:val="00986983"/>
    <w:rsid w:val="00987C84"/>
    <w:rsid w:val="009961DB"/>
    <w:rsid w:val="0099634C"/>
    <w:rsid w:val="0099774D"/>
    <w:rsid w:val="00997E4D"/>
    <w:rsid w:val="009A0D9B"/>
    <w:rsid w:val="009A2208"/>
    <w:rsid w:val="009A4DFB"/>
    <w:rsid w:val="009A5366"/>
    <w:rsid w:val="009B2135"/>
    <w:rsid w:val="009C1891"/>
    <w:rsid w:val="009D1090"/>
    <w:rsid w:val="009D474A"/>
    <w:rsid w:val="009D602F"/>
    <w:rsid w:val="009D65B0"/>
    <w:rsid w:val="009D6FFC"/>
    <w:rsid w:val="009E12A2"/>
    <w:rsid w:val="009E4B44"/>
    <w:rsid w:val="009E5CFE"/>
    <w:rsid w:val="009E6862"/>
    <w:rsid w:val="009E6CBA"/>
    <w:rsid w:val="009E7A57"/>
    <w:rsid w:val="009F1070"/>
    <w:rsid w:val="009F29FE"/>
    <w:rsid w:val="009F3976"/>
    <w:rsid w:val="009F5D19"/>
    <w:rsid w:val="009F5FBC"/>
    <w:rsid w:val="009F6953"/>
    <w:rsid w:val="00A000B7"/>
    <w:rsid w:val="00A01EB3"/>
    <w:rsid w:val="00A02013"/>
    <w:rsid w:val="00A03A79"/>
    <w:rsid w:val="00A045CB"/>
    <w:rsid w:val="00A064EA"/>
    <w:rsid w:val="00A06853"/>
    <w:rsid w:val="00A11371"/>
    <w:rsid w:val="00A1498A"/>
    <w:rsid w:val="00A15383"/>
    <w:rsid w:val="00A1556A"/>
    <w:rsid w:val="00A1627D"/>
    <w:rsid w:val="00A16BCB"/>
    <w:rsid w:val="00A16E89"/>
    <w:rsid w:val="00A219BD"/>
    <w:rsid w:val="00A220FF"/>
    <w:rsid w:val="00A22B03"/>
    <w:rsid w:val="00A23933"/>
    <w:rsid w:val="00A24748"/>
    <w:rsid w:val="00A255B4"/>
    <w:rsid w:val="00A30D17"/>
    <w:rsid w:val="00A31595"/>
    <w:rsid w:val="00A31D21"/>
    <w:rsid w:val="00A332F2"/>
    <w:rsid w:val="00A3611B"/>
    <w:rsid w:val="00A4017E"/>
    <w:rsid w:val="00A50114"/>
    <w:rsid w:val="00A528C5"/>
    <w:rsid w:val="00A54301"/>
    <w:rsid w:val="00A56ED7"/>
    <w:rsid w:val="00A617FF"/>
    <w:rsid w:val="00A665E3"/>
    <w:rsid w:val="00A70880"/>
    <w:rsid w:val="00A70938"/>
    <w:rsid w:val="00A70B3D"/>
    <w:rsid w:val="00A714F3"/>
    <w:rsid w:val="00A71E43"/>
    <w:rsid w:val="00A74BA6"/>
    <w:rsid w:val="00A74F6B"/>
    <w:rsid w:val="00A76FC0"/>
    <w:rsid w:val="00A811A0"/>
    <w:rsid w:val="00A82DA9"/>
    <w:rsid w:val="00A90E65"/>
    <w:rsid w:val="00A93D41"/>
    <w:rsid w:val="00A94EE6"/>
    <w:rsid w:val="00A95A38"/>
    <w:rsid w:val="00AA2765"/>
    <w:rsid w:val="00AA5935"/>
    <w:rsid w:val="00AA743A"/>
    <w:rsid w:val="00AB11DD"/>
    <w:rsid w:val="00AB284E"/>
    <w:rsid w:val="00AB2B21"/>
    <w:rsid w:val="00AB2D33"/>
    <w:rsid w:val="00AC0544"/>
    <w:rsid w:val="00AC17CC"/>
    <w:rsid w:val="00AC4563"/>
    <w:rsid w:val="00AC4E46"/>
    <w:rsid w:val="00AC77B3"/>
    <w:rsid w:val="00AC79CC"/>
    <w:rsid w:val="00AC7CE7"/>
    <w:rsid w:val="00AD37EA"/>
    <w:rsid w:val="00AD3C60"/>
    <w:rsid w:val="00AD3CED"/>
    <w:rsid w:val="00AD513F"/>
    <w:rsid w:val="00AE0193"/>
    <w:rsid w:val="00AE524B"/>
    <w:rsid w:val="00AE6E54"/>
    <w:rsid w:val="00AF0FE1"/>
    <w:rsid w:val="00AF33F5"/>
    <w:rsid w:val="00AF72B6"/>
    <w:rsid w:val="00B0034B"/>
    <w:rsid w:val="00B02937"/>
    <w:rsid w:val="00B0413D"/>
    <w:rsid w:val="00B1241D"/>
    <w:rsid w:val="00B1375C"/>
    <w:rsid w:val="00B14BA5"/>
    <w:rsid w:val="00B159CB"/>
    <w:rsid w:val="00B17553"/>
    <w:rsid w:val="00B229BE"/>
    <w:rsid w:val="00B26C1C"/>
    <w:rsid w:val="00B27EF4"/>
    <w:rsid w:val="00B32AD3"/>
    <w:rsid w:val="00B37353"/>
    <w:rsid w:val="00B42CC5"/>
    <w:rsid w:val="00B43D0C"/>
    <w:rsid w:val="00B4499E"/>
    <w:rsid w:val="00B44AE5"/>
    <w:rsid w:val="00B45898"/>
    <w:rsid w:val="00B4671D"/>
    <w:rsid w:val="00B46E63"/>
    <w:rsid w:val="00B4736B"/>
    <w:rsid w:val="00B50D38"/>
    <w:rsid w:val="00B537A3"/>
    <w:rsid w:val="00B54A37"/>
    <w:rsid w:val="00B56F50"/>
    <w:rsid w:val="00B57E6A"/>
    <w:rsid w:val="00B6071A"/>
    <w:rsid w:val="00B61DC0"/>
    <w:rsid w:val="00B642D7"/>
    <w:rsid w:val="00B64630"/>
    <w:rsid w:val="00B65A5E"/>
    <w:rsid w:val="00B71619"/>
    <w:rsid w:val="00B72664"/>
    <w:rsid w:val="00B75CA6"/>
    <w:rsid w:val="00B8291A"/>
    <w:rsid w:val="00B83F78"/>
    <w:rsid w:val="00B84D93"/>
    <w:rsid w:val="00B908ED"/>
    <w:rsid w:val="00B966ED"/>
    <w:rsid w:val="00BA4483"/>
    <w:rsid w:val="00BA4604"/>
    <w:rsid w:val="00BA758D"/>
    <w:rsid w:val="00BB0162"/>
    <w:rsid w:val="00BB0B04"/>
    <w:rsid w:val="00BB0C41"/>
    <w:rsid w:val="00BB0DD0"/>
    <w:rsid w:val="00BB0F19"/>
    <w:rsid w:val="00BB19DD"/>
    <w:rsid w:val="00BB295F"/>
    <w:rsid w:val="00BB3C27"/>
    <w:rsid w:val="00BB4917"/>
    <w:rsid w:val="00BB583E"/>
    <w:rsid w:val="00BC0DE5"/>
    <w:rsid w:val="00BC1176"/>
    <w:rsid w:val="00BC5A1E"/>
    <w:rsid w:val="00BC5FF9"/>
    <w:rsid w:val="00BD2B90"/>
    <w:rsid w:val="00BE041B"/>
    <w:rsid w:val="00BE1108"/>
    <w:rsid w:val="00BE1B3B"/>
    <w:rsid w:val="00BE3C55"/>
    <w:rsid w:val="00BE4F90"/>
    <w:rsid w:val="00BF14CB"/>
    <w:rsid w:val="00BF3567"/>
    <w:rsid w:val="00BF3610"/>
    <w:rsid w:val="00BF3F64"/>
    <w:rsid w:val="00BF5393"/>
    <w:rsid w:val="00BF667B"/>
    <w:rsid w:val="00BF6BE4"/>
    <w:rsid w:val="00BF7EC9"/>
    <w:rsid w:val="00C004CF"/>
    <w:rsid w:val="00C040B6"/>
    <w:rsid w:val="00C06FB4"/>
    <w:rsid w:val="00C07C22"/>
    <w:rsid w:val="00C105F1"/>
    <w:rsid w:val="00C107CC"/>
    <w:rsid w:val="00C10F18"/>
    <w:rsid w:val="00C20249"/>
    <w:rsid w:val="00C2146C"/>
    <w:rsid w:val="00C216C2"/>
    <w:rsid w:val="00C226E8"/>
    <w:rsid w:val="00C22CD1"/>
    <w:rsid w:val="00C232A3"/>
    <w:rsid w:val="00C2578B"/>
    <w:rsid w:val="00C26E62"/>
    <w:rsid w:val="00C3381F"/>
    <w:rsid w:val="00C34FCE"/>
    <w:rsid w:val="00C36D7E"/>
    <w:rsid w:val="00C40246"/>
    <w:rsid w:val="00C42DD9"/>
    <w:rsid w:val="00C4388F"/>
    <w:rsid w:val="00C44C69"/>
    <w:rsid w:val="00C44CC3"/>
    <w:rsid w:val="00C52636"/>
    <w:rsid w:val="00C53DE5"/>
    <w:rsid w:val="00C54062"/>
    <w:rsid w:val="00C54A19"/>
    <w:rsid w:val="00C56937"/>
    <w:rsid w:val="00C57E6B"/>
    <w:rsid w:val="00C63F0D"/>
    <w:rsid w:val="00C65296"/>
    <w:rsid w:val="00C6551B"/>
    <w:rsid w:val="00C65A20"/>
    <w:rsid w:val="00C66083"/>
    <w:rsid w:val="00C66E5E"/>
    <w:rsid w:val="00C71103"/>
    <w:rsid w:val="00C727BD"/>
    <w:rsid w:val="00C73AA6"/>
    <w:rsid w:val="00C73C40"/>
    <w:rsid w:val="00C7419B"/>
    <w:rsid w:val="00C748A4"/>
    <w:rsid w:val="00C74F4A"/>
    <w:rsid w:val="00C76E0B"/>
    <w:rsid w:val="00C80BE1"/>
    <w:rsid w:val="00C85A8A"/>
    <w:rsid w:val="00C86FE4"/>
    <w:rsid w:val="00C91083"/>
    <w:rsid w:val="00C92B4A"/>
    <w:rsid w:val="00C92BC2"/>
    <w:rsid w:val="00C93B2D"/>
    <w:rsid w:val="00C9478E"/>
    <w:rsid w:val="00C947CA"/>
    <w:rsid w:val="00C9526C"/>
    <w:rsid w:val="00C959DD"/>
    <w:rsid w:val="00CA3469"/>
    <w:rsid w:val="00CA62C4"/>
    <w:rsid w:val="00CA6E04"/>
    <w:rsid w:val="00CA7232"/>
    <w:rsid w:val="00CB0C5C"/>
    <w:rsid w:val="00CB145B"/>
    <w:rsid w:val="00CB35D3"/>
    <w:rsid w:val="00CB59A4"/>
    <w:rsid w:val="00CB5F23"/>
    <w:rsid w:val="00CB6F4F"/>
    <w:rsid w:val="00CC003E"/>
    <w:rsid w:val="00CC2F87"/>
    <w:rsid w:val="00CC3337"/>
    <w:rsid w:val="00CC513A"/>
    <w:rsid w:val="00CC5AD9"/>
    <w:rsid w:val="00CD1D95"/>
    <w:rsid w:val="00CD31D1"/>
    <w:rsid w:val="00CD465D"/>
    <w:rsid w:val="00CD48AE"/>
    <w:rsid w:val="00CD5D56"/>
    <w:rsid w:val="00CD64A5"/>
    <w:rsid w:val="00CE0562"/>
    <w:rsid w:val="00CE109E"/>
    <w:rsid w:val="00CE1303"/>
    <w:rsid w:val="00CE1329"/>
    <w:rsid w:val="00CE1DF5"/>
    <w:rsid w:val="00CE2853"/>
    <w:rsid w:val="00CE53E5"/>
    <w:rsid w:val="00CE5FF3"/>
    <w:rsid w:val="00CE6024"/>
    <w:rsid w:val="00CE630F"/>
    <w:rsid w:val="00CE7082"/>
    <w:rsid w:val="00CF2FCE"/>
    <w:rsid w:val="00CF649C"/>
    <w:rsid w:val="00CF7365"/>
    <w:rsid w:val="00CF745F"/>
    <w:rsid w:val="00D00ED4"/>
    <w:rsid w:val="00D04892"/>
    <w:rsid w:val="00D05382"/>
    <w:rsid w:val="00D10B7E"/>
    <w:rsid w:val="00D11456"/>
    <w:rsid w:val="00D11ABB"/>
    <w:rsid w:val="00D12646"/>
    <w:rsid w:val="00D15FEC"/>
    <w:rsid w:val="00D16E5C"/>
    <w:rsid w:val="00D219F0"/>
    <w:rsid w:val="00D22117"/>
    <w:rsid w:val="00D22272"/>
    <w:rsid w:val="00D251CE"/>
    <w:rsid w:val="00D26B62"/>
    <w:rsid w:val="00D3678A"/>
    <w:rsid w:val="00D36984"/>
    <w:rsid w:val="00D43117"/>
    <w:rsid w:val="00D518AA"/>
    <w:rsid w:val="00D520B0"/>
    <w:rsid w:val="00D523DA"/>
    <w:rsid w:val="00D552BF"/>
    <w:rsid w:val="00D60435"/>
    <w:rsid w:val="00D62993"/>
    <w:rsid w:val="00D62DAA"/>
    <w:rsid w:val="00D6453E"/>
    <w:rsid w:val="00D65D9E"/>
    <w:rsid w:val="00D70143"/>
    <w:rsid w:val="00D83187"/>
    <w:rsid w:val="00D87C54"/>
    <w:rsid w:val="00D938AD"/>
    <w:rsid w:val="00D94D4F"/>
    <w:rsid w:val="00D96CD2"/>
    <w:rsid w:val="00D97AC1"/>
    <w:rsid w:val="00D97FAD"/>
    <w:rsid w:val="00DA0553"/>
    <w:rsid w:val="00DA14E3"/>
    <w:rsid w:val="00DA2E61"/>
    <w:rsid w:val="00DA3E54"/>
    <w:rsid w:val="00DA46A1"/>
    <w:rsid w:val="00DA5CC9"/>
    <w:rsid w:val="00DA6B25"/>
    <w:rsid w:val="00DB50C8"/>
    <w:rsid w:val="00DB5FE3"/>
    <w:rsid w:val="00DC0E21"/>
    <w:rsid w:val="00DC0F55"/>
    <w:rsid w:val="00DC1EAE"/>
    <w:rsid w:val="00DC244C"/>
    <w:rsid w:val="00DC3416"/>
    <w:rsid w:val="00DC35B0"/>
    <w:rsid w:val="00DC3A8A"/>
    <w:rsid w:val="00DC4A9A"/>
    <w:rsid w:val="00DD2EFA"/>
    <w:rsid w:val="00DD5A04"/>
    <w:rsid w:val="00DD79DD"/>
    <w:rsid w:val="00DE27DE"/>
    <w:rsid w:val="00DE3D6A"/>
    <w:rsid w:val="00DF2C89"/>
    <w:rsid w:val="00DF3AAE"/>
    <w:rsid w:val="00E02AB8"/>
    <w:rsid w:val="00E1084D"/>
    <w:rsid w:val="00E11D79"/>
    <w:rsid w:val="00E11E0A"/>
    <w:rsid w:val="00E12DBD"/>
    <w:rsid w:val="00E21641"/>
    <w:rsid w:val="00E21C42"/>
    <w:rsid w:val="00E24A84"/>
    <w:rsid w:val="00E25968"/>
    <w:rsid w:val="00E2603C"/>
    <w:rsid w:val="00E2667D"/>
    <w:rsid w:val="00E26767"/>
    <w:rsid w:val="00E33FCB"/>
    <w:rsid w:val="00E356AA"/>
    <w:rsid w:val="00E40F9E"/>
    <w:rsid w:val="00E419E0"/>
    <w:rsid w:val="00E45ADF"/>
    <w:rsid w:val="00E50687"/>
    <w:rsid w:val="00E52D6F"/>
    <w:rsid w:val="00E55B2A"/>
    <w:rsid w:val="00E62FE4"/>
    <w:rsid w:val="00E644E7"/>
    <w:rsid w:val="00E67B95"/>
    <w:rsid w:val="00E70E38"/>
    <w:rsid w:val="00E74C13"/>
    <w:rsid w:val="00E75693"/>
    <w:rsid w:val="00E80F6D"/>
    <w:rsid w:val="00E8168C"/>
    <w:rsid w:val="00E817DC"/>
    <w:rsid w:val="00E83EE3"/>
    <w:rsid w:val="00E862E8"/>
    <w:rsid w:val="00E86B7E"/>
    <w:rsid w:val="00E92BC8"/>
    <w:rsid w:val="00E97390"/>
    <w:rsid w:val="00E97D84"/>
    <w:rsid w:val="00EA20CD"/>
    <w:rsid w:val="00EA5CEA"/>
    <w:rsid w:val="00EB1656"/>
    <w:rsid w:val="00EB5910"/>
    <w:rsid w:val="00EC19E8"/>
    <w:rsid w:val="00EC1DA4"/>
    <w:rsid w:val="00EC4C88"/>
    <w:rsid w:val="00EC6D06"/>
    <w:rsid w:val="00ED36C0"/>
    <w:rsid w:val="00EE038C"/>
    <w:rsid w:val="00EE07F4"/>
    <w:rsid w:val="00EE1E85"/>
    <w:rsid w:val="00EE3F04"/>
    <w:rsid w:val="00EE5515"/>
    <w:rsid w:val="00EE5ACB"/>
    <w:rsid w:val="00EE60B1"/>
    <w:rsid w:val="00EE7E34"/>
    <w:rsid w:val="00EF1FAC"/>
    <w:rsid w:val="00EF6108"/>
    <w:rsid w:val="00F06B5F"/>
    <w:rsid w:val="00F119E7"/>
    <w:rsid w:val="00F125E5"/>
    <w:rsid w:val="00F12EAA"/>
    <w:rsid w:val="00F14A31"/>
    <w:rsid w:val="00F14DE1"/>
    <w:rsid w:val="00F21437"/>
    <w:rsid w:val="00F21D2C"/>
    <w:rsid w:val="00F23405"/>
    <w:rsid w:val="00F234CA"/>
    <w:rsid w:val="00F235D7"/>
    <w:rsid w:val="00F253FE"/>
    <w:rsid w:val="00F25A9C"/>
    <w:rsid w:val="00F25E48"/>
    <w:rsid w:val="00F30C1A"/>
    <w:rsid w:val="00F31663"/>
    <w:rsid w:val="00F31EE6"/>
    <w:rsid w:val="00F36141"/>
    <w:rsid w:val="00F36F2C"/>
    <w:rsid w:val="00F43FD1"/>
    <w:rsid w:val="00F44736"/>
    <w:rsid w:val="00F4518D"/>
    <w:rsid w:val="00F45A77"/>
    <w:rsid w:val="00F46FFA"/>
    <w:rsid w:val="00F47CFA"/>
    <w:rsid w:val="00F50C65"/>
    <w:rsid w:val="00F51200"/>
    <w:rsid w:val="00F52933"/>
    <w:rsid w:val="00F52C61"/>
    <w:rsid w:val="00F53753"/>
    <w:rsid w:val="00F53E35"/>
    <w:rsid w:val="00F53FA9"/>
    <w:rsid w:val="00F57702"/>
    <w:rsid w:val="00F61575"/>
    <w:rsid w:val="00F62645"/>
    <w:rsid w:val="00F62ED9"/>
    <w:rsid w:val="00F630CB"/>
    <w:rsid w:val="00F6369B"/>
    <w:rsid w:val="00F64A8A"/>
    <w:rsid w:val="00F7190D"/>
    <w:rsid w:val="00F7199C"/>
    <w:rsid w:val="00F72D73"/>
    <w:rsid w:val="00F72E6F"/>
    <w:rsid w:val="00F757CD"/>
    <w:rsid w:val="00F75897"/>
    <w:rsid w:val="00F76FC2"/>
    <w:rsid w:val="00F803D4"/>
    <w:rsid w:val="00F8113E"/>
    <w:rsid w:val="00F82312"/>
    <w:rsid w:val="00F83674"/>
    <w:rsid w:val="00F8548D"/>
    <w:rsid w:val="00F8682F"/>
    <w:rsid w:val="00F87A9A"/>
    <w:rsid w:val="00F906EA"/>
    <w:rsid w:val="00F90D40"/>
    <w:rsid w:val="00F9346B"/>
    <w:rsid w:val="00F944E5"/>
    <w:rsid w:val="00FA55EC"/>
    <w:rsid w:val="00FA6252"/>
    <w:rsid w:val="00FA6DE3"/>
    <w:rsid w:val="00FA6E6C"/>
    <w:rsid w:val="00FB2358"/>
    <w:rsid w:val="00FB34D0"/>
    <w:rsid w:val="00FB529D"/>
    <w:rsid w:val="00FB78AF"/>
    <w:rsid w:val="00FC242C"/>
    <w:rsid w:val="00FC559E"/>
    <w:rsid w:val="00FC611D"/>
    <w:rsid w:val="00FD241D"/>
    <w:rsid w:val="00FD266D"/>
    <w:rsid w:val="00FD457F"/>
    <w:rsid w:val="00FD5F30"/>
    <w:rsid w:val="00FE0C90"/>
    <w:rsid w:val="00FE249D"/>
    <w:rsid w:val="00FE3596"/>
    <w:rsid w:val="00FE3D87"/>
    <w:rsid w:val="00FE4559"/>
    <w:rsid w:val="00FE4AAA"/>
    <w:rsid w:val="00FE537E"/>
    <w:rsid w:val="00FE644A"/>
    <w:rsid w:val="00FE655D"/>
    <w:rsid w:val="00FE6E18"/>
    <w:rsid w:val="00FE7CF1"/>
    <w:rsid w:val="00FF0CA5"/>
    <w:rsid w:val="00FF3C60"/>
    <w:rsid w:val="00FF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5F943B"/>
  <w15:chartTrackingRefBased/>
  <w15:docId w15:val="{E2708A6A-0791-4875-8859-E5E5D535D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284E"/>
    <w:rPr>
      <w:lang w:val="es-ES_tradnl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Lucida Sans Unicode" w:hAnsi="Lucida Sans Unicode"/>
      <w:b/>
      <w:caps/>
      <w:sz w:val="22"/>
      <w:szCs w:val="22"/>
      <w:lang w:val="es-P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907"/>
      </w:tabs>
      <w:jc w:val="both"/>
      <w:outlineLvl w:val="2"/>
    </w:pPr>
    <w:rPr>
      <w:rFonts w:ascii="Lucida Sans Unicode" w:hAnsi="Lucida Sans Unicode"/>
      <w:b/>
      <w:sz w:val="22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color w:val="00008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spacing w:line="360" w:lineRule="auto"/>
      <w:ind w:left="360"/>
      <w:jc w:val="both"/>
    </w:pPr>
    <w:rPr>
      <w:rFonts w:ascii="CG Times" w:hAnsi="CG Times"/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Header">
    <w:name w:val="header"/>
    <w:basedOn w:val="Normal"/>
    <w:pPr>
      <w:tabs>
        <w:tab w:val="center" w:pos="4252"/>
        <w:tab w:val="right" w:pos="8504"/>
      </w:tabs>
    </w:pPr>
  </w:style>
  <w:style w:type="paragraph" w:styleId="TOC1">
    <w:name w:val="toc 1"/>
    <w:basedOn w:val="Normal"/>
    <w:next w:val="Normal"/>
    <w:autoRedefine/>
    <w:uiPriority w:val="39"/>
    <w:rsid w:val="00E92BC8"/>
    <w:pPr>
      <w:tabs>
        <w:tab w:val="left" w:pos="432"/>
        <w:tab w:val="right" w:leader="dot" w:pos="9344"/>
      </w:tabs>
      <w:spacing w:before="120" w:after="120"/>
    </w:pPr>
    <w:rPr>
      <w:rFonts w:ascii="Arial" w:eastAsia="Arial Unicode MS" w:hAnsi="Arial" w:cs="Arial"/>
      <w:b/>
      <w:bCs/>
      <w:caps/>
      <w:strike/>
      <w:noProof/>
      <w:sz w:val="22"/>
    </w:rPr>
  </w:style>
  <w:style w:type="paragraph" w:styleId="TOC2">
    <w:name w:val="toc 2"/>
    <w:basedOn w:val="Normal"/>
    <w:next w:val="Normal"/>
    <w:autoRedefine/>
    <w:uiPriority w:val="39"/>
    <w:rsid w:val="006761AF"/>
    <w:pPr>
      <w:tabs>
        <w:tab w:val="left" w:pos="900"/>
        <w:tab w:val="right" w:leader="dot" w:pos="9016"/>
      </w:tabs>
      <w:spacing w:before="120" w:after="120"/>
      <w:ind w:left="432" w:right="144"/>
    </w:pPr>
    <w:rPr>
      <w:rFonts w:ascii="Arial" w:eastAsia="Arial Unicode MS" w:hAnsi="Arial"/>
      <w:b/>
      <w:caps/>
      <w:sz w:val="22"/>
    </w:rPr>
  </w:style>
  <w:style w:type="paragraph" w:styleId="TOC3">
    <w:name w:val="toc 3"/>
    <w:basedOn w:val="Normal"/>
    <w:next w:val="Normal"/>
    <w:autoRedefine/>
    <w:uiPriority w:val="39"/>
    <w:rsid w:val="00106BB6"/>
    <w:pPr>
      <w:ind w:left="400"/>
    </w:pPr>
    <w:rPr>
      <w:rFonts w:ascii="Arial" w:hAnsi="Arial"/>
      <w:b/>
      <w:iCs/>
      <w:sz w:val="22"/>
    </w:rPr>
  </w:style>
  <w:style w:type="paragraph" w:styleId="TOC4">
    <w:name w:val="toc 4"/>
    <w:basedOn w:val="Normal"/>
    <w:next w:val="Normal"/>
    <w:autoRedefine/>
    <w:semiHidden/>
    <w:rsid w:val="00E356AA"/>
    <w:pPr>
      <w:ind w:left="600"/>
    </w:pPr>
    <w:rPr>
      <w:rFonts w:ascii="Arial" w:hAnsi="Arial"/>
      <w:sz w:val="22"/>
      <w:szCs w:val="18"/>
    </w:rPr>
  </w:style>
  <w:style w:type="paragraph" w:styleId="TOC5">
    <w:name w:val="toc 5"/>
    <w:basedOn w:val="Normal"/>
    <w:next w:val="Normal"/>
    <w:autoRedefine/>
    <w:semiHidden/>
    <w:rsid w:val="00E356AA"/>
    <w:pPr>
      <w:ind w:left="800"/>
    </w:pPr>
    <w:rPr>
      <w:rFonts w:ascii="Arial" w:hAnsi="Arial"/>
      <w:sz w:val="22"/>
      <w:szCs w:val="18"/>
    </w:rPr>
  </w:style>
  <w:style w:type="paragraph" w:styleId="TOC6">
    <w:name w:val="toc 6"/>
    <w:basedOn w:val="Normal"/>
    <w:next w:val="Normal"/>
    <w:autoRedefine/>
    <w:semiHidden/>
    <w:rsid w:val="00717393"/>
    <w:pPr>
      <w:ind w:left="1000"/>
    </w:pPr>
    <w:rPr>
      <w:rFonts w:ascii="Arial" w:hAnsi="Arial"/>
      <w:sz w:val="22"/>
      <w:szCs w:val="18"/>
    </w:rPr>
  </w:style>
  <w:style w:type="paragraph" w:styleId="TOC7">
    <w:name w:val="toc 7"/>
    <w:basedOn w:val="Normal"/>
    <w:next w:val="Normal"/>
    <w:autoRedefine/>
    <w:semiHidden/>
    <w:pPr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semiHidden/>
    <w:pPr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semiHidden/>
    <w:pPr>
      <w:ind w:left="1600"/>
    </w:pPr>
    <w:rPr>
      <w:sz w:val="18"/>
      <w:szCs w:val="18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Prrafodelista1">
    <w:name w:val="Párrafo de lista1"/>
    <w:basedOn w:val="Normal"/>
    <w:uiPriority w:val="34"/>
    <w:qFormat/>
    <w:rsid w:val="00FE7CF1"/>
    <w:pPr>
      <w:ind w:left="708"/>
    </w:pPr>
  </w:style>
  <w:style w:type="paragraph" w:styleId="BlockText">
    <w:name w:val="Block Text"/>
    <w:basedOn w:val="Normal"/>
    <w:rsid w:val="004C3B01"/>
    <w:pPr>
      <w:ind w:left="851" w:right="142"/>
      <w:jc w:val="both"/>
    </w:pPr>
    <w:rPr>
      <w:sz w:val="24"/>
    </w:rPr>
  </w:style>
  <w:style w:type="paragraph" w:styleId="Index1">
    <w:name w:val="index 1"/>
    <w:basedOn w:val="Normal"/>
    <w:next w:val="Normal"/>
    <w:autoRedefine/>
    <w:semiHidden/>
    <w:rsid w:val="007668A1"/>
    <w:pPr>
      <w:ind w:left="200" w:hanging="200"/>
    </w:pPr>
    <w:rPr>
      <w:rFonts w:ascii="Arial" w:hAnsi="Arial"/>
      <w:sz w:val="22"/>
    </w:rPr>
  </w:style>
  <w:style w:type="paragraph" w:styleId="Index2">
    <w:name w:val="index 2"/>
    <w:basedOn w:val="Normal"/>
    <w:next w:val="Normal"/>
    <w:autoRedefine/>
    <w:semiHidden/>
    <w:rsid w:val="007668A1"/>
    <w:pPr>
      <w:ind w:left="400" w:hanging="200"/>
    </w:pPr>
    <w:rPr>
      <w:rFonts w:ascii="Arial" w:hAnsi="Arial"/>
      <w:sz w:val="22"/>
    </w:rPr>
  </w:style>
  <w:style w:type="paragraph" w:styleId="Index3">
    <w:name w:val="index 3"/>
    <w:basedOn w:val="Normal"/>
    <w:next w:val="Normal"/>
    <w:autoRedefine/>
    <w:semiHidden/>
    <w:rsid w:val="007668A1"/>
    <w:pPr>
      <w:ind w:left="600" w:hanging="200"/>
    </w:pPr>
    <w:rPr>
      <w:rFonts w:ascii="Arial" w:hAnsi="Arial"/>
      <w:sz w:val="22"/>
    </w:rPr>
  </w:style>
  <w:style w:type="paragraph" w:styleId="Index4">
    <w:name w:val="index 4"/>
    <w:basedOn w:val="Normal"/>
    <w:next w:val="Normal"/>
    <w:autoRedefine/>
    <w:semiHidden/>
    <w:rsid w:val="007668A1"/>
    <w:pPr>
      <w:ind w:left="800" w:hanging="200"/>
    </w:pPr>
  </w:style>
  <w:style w:type="table" w:styleId="TableTheme">
    <w:name w:val="Table Theme"/>
    <w:basedOn w:val="TableNormal"/>
    <w:rsid w:val="004C3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FD266D"/>
    <w:pPr>
      <w:spacing w:after="120"/>
    </w:pPr>
  </w:style>
  <w:style w:type="paragraph" w:styleId="BalloonText">
    <w:name w:val="Balloon Text"/>
    <w:basedOn w:val="Normal"/>
    <w:semiHidden/>
    <w:rsid w:val="004D4A4D"/>
    <w:rPr>
      <w:rFonts w:ascii="Tahoma" w:hAnsi="Tahoma" w:cs="Tahoma"/>
      <w:sz w:val="16"/>
      <w:szCs w:val="16"/>
    </w:rPr>
  </w:style>
  <w:style w:type="paragraph" w:customStyle="1" w:styleId="Revisin1">
    <w:name w:val="Revisión1"/>
    <w:hidden/>
    <w:uiPriority w:val="99"/>
    <w:semiHidden/>
    <w:rsid w:val="00CC5AD9"/>
    <w:rPr>
      <w:lang w:val="es-ES_tradnl"/>
    </w:rPr>
  </w:style>
  <w:style w:type="paragraph" w:styleId="TableofFigures">
    <w:name w:val="table of figures"/>
    <w:basedOn w:val="Normal"/>
    <w:next w:val="Normal"/>
    <w:semiHidden/>
    <w:rsid w:val="0061277B"/>
    <w:rPr>
      <w:rFonts w:ascii="Arial" w:hAnsi="Arial"/>
      <w:b/>
      <w:sz w:val="22"/>
    </w:rPr>
  </w:style>
  <w:style w:type="character" w:styleId="CommentReference">
    <w:name w:val="annotation reference"/>
    <w:rsid w:val="001B0E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1B0E95"/>
  </w:style>
  <w:style w:type="character" w:customStyle="1" w:styleId="CommentTextChar">
    <w:name w:val="Comment Text Char"/>
    <w:link w:val="CommentText"/>
    <w:rsid w:val="001B0E95"/>
    <w:rPr>
      <w:lang w:val="es-ES_tradnl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B0E95"/>
    <w:rPr>
      <w:b/>
      <w:bCs/>
    </w:rPr>
  </w:style>
  <w:style w:type="character" w:customStyle="1" w:styleId="CommentSubjectChar">
    <w:name w:val="Comment Subject Char"/>
    <w:link w:val="CommentSubject"/>
    <w:rsid w:val="001B0E95"/>
    <w:rPr>
      <w:b/>
      <w:bCs/>
      <w:lang w:val="es-ES_tradnl" w:eastAsia="en-US"/>
    </w:rPr>
  </w:style>
  <w:style w:type="paragraph" w:styleId="Date">
    <w:name w:val="Date"/>
    <w:basedOn w:val="Normal"/>
    <w:next w:val="Normal"/>
    <w:rsid w:val="00F64A8A"/>
  </w:style>
  <w:style w:type="paragraph" w:styleId="DocumentMap">
    <w:name w:val="Document Map"/>
    <w:basedOn w:val="Normal"/>
    <w:semiHidden/>
    <w:rsid w:val="00E26767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764AEB"/>
    <w:pPr>
      <w:ind w:left="708"/>
    </w:pPr>
  </w:style>
  <w:style w:type="paragraph" w:styleId="BodyTextIndent2">
    <w:name w:val="Body Text Indent 2"/>
    <w:basedOn w:val="Normal"/>
    <w:link w:val="BodyTextIndent2Char"/>
    <w:rsid w:val="00C438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4388F"/>
    <w:rPr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4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M Document" ma:contentTypeID="0x01010046829DE55437B147B48D1766376E3D6B00EBBFC96A35001E4B83119CC9E1BD3661" ma:contentTypeVersion="11" ma:contentTypeDescription="Document Content Type" ma:contentTypeScope="" ma:versionID="3bdbf0076367eb70b289659f39c64699">
  <xsd:schema xmlns:xsd="http://www.w3.org/2001/XMLSchema" xmlns:xs="http://www.w3.org/2001/XMLSchema" xmlns:p="http://schemas.microsoft.com/office/2006/metadata/properties" xmlns:ns2="b5ba0a33-b247-4d4b-b9ae-c709af684fd3" xmlns:ns3="0197249e-e454-4b7b-b3ba-e50bc3aeeac9" xmlns:ns4="be3272cb-149b-46cc-aaeb-5e4803c9445e" targetNamespace="http://schemas.microsoft.com/office/2006/metadata/properties" ma:root="true" ma:fieldsID="f3c56c30e6ca0b6877a43aa203cb304a" ns2:_="" ns3:_="" ns4:_="">
    <xsd:import namespace="b5ba0a33-b247-4d4b-b9ae-c709af684fd3"/>
    <xsd:import namespace="0197249e-e454-4b7b-b3ba-e50bc3aeeac9"/>
    <xsd:import namespace="be3272cb-149b-46cc-aaeb-5e4803c9445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FM_x0020_Doc_x0020_TypeTaxHTField0" minOccurs="0"/>
                <xsd:element ref="ns2:FM_x0020_Ent_x0020_TaxonomyTaxHTField0" minOccurs="0"/>
                <xsd:element ref="ns2:FM_x0020_DPT" minOccurs="0"/>
                <xsd:element ref="ns2:FM_x0020_LOC" minOccurs="0"/>
                <xsd:element ref="ns2:o79fb0eb13274969baa8945b2a62dcda" minOccurs="0"/>
                <xsd:element ref="ns3:Carpeta" minOccurs="0"/>
                <xsd:element ref="ns3:Tipo" minOccurs="0"/>
                <xsd:element ref="ns3:Estado" minOccurs="0"/>
                <xsd:element ref="ns3:CD_x0020_Contratistas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a0a33-b247-4d4b-b9ae-c709af684fd3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16166cd9-fef7-4808-ace6-467cdec6ff9d}" ma:internalName="TaxCatchAll" ma:showField="CatchAllData" ma:web="be3272cb-149b-46cc-aaeb-5e4803c944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16166cd9-fef7-4808-ace6-467cdec6ff9d}" ma:internalName="TaxCatchAllLabel" ma:readOnly="true" ma:showField="CatchAllDataLabel" ma:web="be3272cb-149b-46cc-aaeb-5e4803c944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M_x0020_Doc_x0020_TypeTaxHTField0" ma:index="8" nillable="true" ma:taxonomy="true" ma:internalName="FM_x0020_Doc_x0020_TypeTaxHTField0" ma:taxonomyFieldName="FM_x0020_Doc_x0020_Type" ma:displayName="FM Doc Type" ma:readOnly="false" ma:default="" ma:fieldId="{bfb78ee2-975a-4f84-839c-ed91d42d4105}" ma:sspId="b7e16863-b940-4291-96f8-ad8461baff96" ma:termSetId="af82bb66-37d5-47da-967c-ea1eda9481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M_x0020_Ent_x0020_TaxonomyTaxHTField0" ma:index="10" nillable="true" ma:taxonomy="true" ma:internalName="FM_x0020_Ent_x0020_TaxonomyTaxHTField0" ma:taxonomyFieldName="FM_x0020_Ent_x0020_Taxonomy" ma:displayName="FM Business Process" ma:readOnly="false" ma:default="" ma:fieldId="{b40ec4b2-9645-411d-a03c-9e8ab0f1f2d4}" ma:sspId="b7e16863-b940-4291-96f8-ad8461baff96" ma:termSetId="3d1ce9c8-a01a-4b28-93f4-bc23cae590f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M_x0020_DPT" ma:index="12" nillable="true" ma:displayName="FM DPT" ma:default="FM Americas" ma:description="This column is used to assign FMI Department" ma:format="Dropdown" ma:hidden="true" ma:internalName="FM_x0020_DPT" ma:readOnly="false">
      <xsd:simpleType>
        <xsd:restriction base="dms:Choice">
          <xsd:enumeration value="Accounts Payable"/>
          <xsd:enumeration value="Administration"/>
          <xsd:enumeration value="Climax Moly Company"/>
          <xsd:enumeration value="Communications"/>
          <xsd:enumeration value="Community / Administrative Services"/>
          <xsd:enumeration value="Community Relations/Social Resp"/>
          <xsd:enumeration value="Corporate Communications"/>
          <xsd:enumeration value="Custom Applications"/>
          <xsd:enumeration value="Environmental / Sustainable Development"/>
          <xsd:enumeration value="Exploration"/>
          <xsd:enumeration value="Exploration / Geology"/>
          <xsd:enumeration value="External Communications"/>
          <xsd:enumeration value="Finance"/>
          <xsd:enumeration value="Finance / Accounting / Tax"/>
          <xsd:enumeration value="Financial Shared Services"/>
          <xsd:enumeration value="FM Africa"/>
          <xsd:enumeration value="FM Americas"/>
          <xsd:enumeration value="FM Mining Company"/>
          <xsd:enumeration value="Global Supply Chain"/>
          <xsd:enumeration value="GSC/ Purchasing/ Warehousing"/>
          <xsd:enumeration value="Health &amp; Safety"/>
          <xsd:enumeration value="Human Resources"/>
          <xsd:enumeration value="Legal / Govt Relations"/>
          <xsd:enumeration value="MIS"/>
          <xsd:enumeration value="Operational Improvement"/>
          <xsd:enumeration value="Operations"/>
          <xsd:enumeration value="Operations Smelting"/>
          <xsd:enumeration value="Ops Maintenance"/>
          <xsd:enumeration value="Sales &amp; Marketing"/>
          <xsd:enumeration value="Security"/>
          <xsd:enumeration value="Senior Management (Corp)"/>
          <xsd:enumeration value="Strategic Planning"/>
        </xsd:restriction>
      </xsd:simpleType>
    </xsd:element>
    <xsd:element name="FM_x0020_LOC" ma:index="13" nillable="true" ma:displayName="FM LOC" ma:description="This column is used to assign Location" ma:format="Dropdown" ma:internalName="FM_x0020_LOC" ma:readOnly="false">
      <xsd:simpleType>
        <xsd:restriction base="dms:Choice">
          <xsd:enumeration value="Administrative &amp; Sales"/>
          <xsd:enumeration value="Africa"/>
          <xsd:enumeration value="Ajo"/>
          <xsd:enumeration value="Arequipa"/>
          <xsd:enumeration value="Asia Pacific"/>
          <xsd:enumeration value="Atlantic Copper (Huelva)"/>
          <xsd:enumeration value="Aurex"/>
          <xsd:enumeration value="Australia/Asia"/>
          <xsd:enumeration value="Bagdad"/>
          <xsd:enumeration value="Bayway"/>
          <xsd:enumeration value="Bisbee"/>
          <xsd:enumeration value="Cairns"/>
          <xsd:enumeration value="Candelaria"/>
          <xsd:enumeration value="Central Analytical Service Center"/>
          <xsd:enumeration value="Cerro Verde"/>
          <xsd:enumeration value="Chino"/>
          <xsd:enumeration value="Climax"/>
          <xsd:enumeration value="Climax Technology Center"/>
          <xsd:enumeration value="Cobre"/>
          <xsd:enumeration value="Colorado Data Center"/>
          <xsd:enumeration value="Cotton Center"/>
          <xsd:enumeration value="Data Center"/>
          <xsd:enumeration value="El Abra"/>
          <xsd:enumeration value="El Paso"/>
          <xsd:enumeration value="El Paso Refinery"/>
          <xsd:enumeration value="El Paso Rod"/>
          <xsd:enumeration value="Europe"/>
          <xsd:enumeration value="FMC"/>
          <xsd:enumeration value="Ft Madison"/>
          <xsd:enumeration value="Global"/>
          <xsd:enumeration value="Henderson"/>
          <xsd:enumeration value="Houston"/>
          <xsd:enumeration value="Huelva"/>
          <xsd:enumeration value="Jakarta"/>
          <xsd:enumeration value="Jerome"/>
          <xsd:enumeration value="Johannesburg"/>
          <xsd:enumeration value="Kinetics"/>
          <xsd:enumeration value="Kisanfu"/>
          <xsd:enumeration value="Kokkola"/>
          <xsd:enumeration value="Lafayette"/>
          <xsd:enumeration value="Lubumbashi"/>
          <xsd:enumeration value="Madrid"/>
          <xsd:enumeration value="Miami"/>
          <xsd:enumeration value="Miami Rod"/>
          <xsd:enumeration value="Miami Smelter"/>
          <xsd:enumeration value="Mine Training Institute"/>
          <xsd:enumeration value="Mining"/>
          <xsd:enumeration value="Morenci"/>
          <xsd:enumeration value="New Mexico"/>
          <xsd:enumeration value="NOLA"/>
          <xsd:enumeration value="North America"/>
          <xsd:enumeration value="Norwich"/>
          <xsd:enumeration value="Oil &amp; Gas"/>
          <xsd:enumeration value="Ojos del Salado"/>
          <xsd:enumeration value="Oro Valley"/>
          <xsd:enumeration value="Phoenix"/>
          <xsd:enumeration value="Processing"/>
          <xsd:enumeration value="PTFI"/>
          <xsd:enumeration value="Research &amp; Development"/>
          <xsd:enumeration value="Rotterdam"/>
          <xsd:enumeration value="Safford"/>
          <xsd:enumeration value="Safford Lab"/>
          <xsd:enumeration value="Safford Mine"/>
          <xsd:enumeration value="Sahuarita"/>
          <xsd:enumeration value="Sanchez"/>
          <xsd:enumeration value="Santiago Data Center"/>
          <xsd:enumeration value="Santiago"/>
          <xsd:enumeration value="Shanghai"/>
          <xsd:enumeration value="Sierrita"/>
          <xsd:enumeration value="Singapore"/>
          <xsd:enumeration value="South America"/>
          <xsd:enumeration value="Stowmarket"/>
          <xsd:enumeration value="Technology Center"/>
          <xsd:enumeration value="Tenke Fungurume"/>
          <xsd:enumeration value="Tohono"/>
          <xsd:enumeration value="Tokyo"/>
          <xsd:enumeration value="Tucson Office"/>
          <xsd:enumeration value="Twin Buttes"/>
          <xsd:enumeration value="Tyrone"/>
        </xsd:restriction>
      </xsd:simpleType>
    </xsd:element>
    <xsd:element name="o79fb0eb13274969baa8945b2a62dcda" ma:index="14" ma:taxonomy="true" ma:internalName="o79fb0eb13274969baa8945b2a62dcda" ma:taxonomyFieldName="FM_x0020_Retention_x0020_Category" ma:displayName="FM Retention Category" ma:readOnly="false" ma:default="-1;#Policies ＆ Procedures|9f97b2eb-33ea-48ea-a65a-d37d5cd758a4" ma:fieldId="{879fb0eb-1327-4969-baa8-945b2a62dcda}" ma:sspId="b7e16863-b940-4291-96f8-ad8461baff96" ma:termSetId="3287f003-fa19-4de9-9d01-e5aef60515f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7249e-e454-4b7b-b3ba-e50bc3aeeac9" elementFormDefault="qualified">
    <xsd:import namespace="http://schemas.microsoft.com/office/2006/documentManagement/types"/>
    <xsd:import namespace="http://schemas.microsoft.com/office/infopath/2007/PartnerControls"/>
    <xsd:element name="Carpeta" ma:index="18" nillable="true" ma:displayName="Carpeta" ma:internalName="Carpeta" ma:readOnly="false">
      <xsd:simpleType>
        <xsd:restriction base="dms:Text">
          <xsd:maxLength value="255"/>
        </xsd:restriction>
      </xsd:simpleType>
    </xsd:element>
    <xsd:element name="Tipo" ma:index="19" nillable="true" ma:displayName="Tipo" ma:default="Procedimientos" ma:format="Dropdown" ma:internalName="Tipo" ma:readOnly="false">
      <xsd:simpleType>
        <xsd:restriction base="dms:Choice">
          <xsd:enumeration value="Auditorias"/>
          <xsd:enumeration value="Cronogramas"/>
          <xsd:enumeration value="Estándares"/>
          <xsd:enumeration value="Estratégicos"/>
          <xsd:enumeration value="Externos"/>
          <xsd:enumeration value="Guias"/>
          <xsd:enumeration value="Instructivos"/>
          <xsd:enumeration value="Manuales"/>
          <xsd:enumeration value="Planes"/>
          <xsd:enumeration value="Procedimientos"/>
          <xsd:enumeration value="Programas"/>
          <xsd:enumeration value="Reglamentos"/>
        </xsd:restriction>
      </xsd:simpleType>
    </xsd:element>
    <xsd:element name="Estado" ma:index="20" nillable="true" ma:displayName="Estado" ma:default="En revisión" ma:format="Dropdown" ma:internalName="Estado" ma:readOnly="false">
      <xsd:simpleType>
        <xsd:restriction base="dms:Choice">
          <xsd:enumeration value="En revisión"/>
          <xsd:enumeration value="Aprobado"/>
          <xsd:enumeration value="Obsoleto"/>
          <xsd:enumeration value="Editable"/>
        </xsd:restriction>
      </xsd:simpleType>
    </xsd:element>
    <xsd:element name="CD_x0020_Contratistas" ma:index="21" nillable="true" ma:displayName="CD Contratistas" ma:format="Dropdown" ma:internalName="CD_x0020_Contratistas" ma:readOnly="false">
      <xsd:simpleType>
        <xsd:union memberTypes="dms:Text">
          <xsd:simpleType>
            <xsd:restriction base="dms:Choice">
              <xsd:enumeration value="Si"/>
              <xsd:enumeration value="No"/>
            </xsd:restriction>
          </xsd:simpleType>
        </xsd:un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272cb-149b-46cc-aaeb-5e4803c9445e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M_x0020_Ent_x0020_TaxonomyTaxHTField0 xmlns="b5ba0a33-b247-4d4b-b9ae-c709af684fd3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Management Systems</TermName>
          <TermId xmlns="http://schemas.microsoft.com/office/infopath/2007/PartnerControls">65a7622b-17a1-49c8-9648-581909eaf40b</TermId>
        </TermInfo>
      </Terms>
    </FM_x0020_Ent_x0020_TaxonomyTaxHTField0>
    <o79fb0eb13274969baa8945b2a62dcda xmlns="b5ba0a33-b247-4d4b-b9ae-c709af684fd3">
      <Terms xmlns="http://schemas.microsoft.com/office/infopath/2007/PartnerControls">
        <TermInfo xmlns="http://schemas.microsoft.com/office/infopath/2007/PartnerControls">
          <TermName xmlns="http://schemas.microsoft.com/office/infopath/2007/PartnerControls">Legal Compliance - General</TermName>
          <TermId xmlns="http://schemas.microsoft.com/office/infopath/2007/PartnerControls">14d5fc7e-eaa1-429e-ab81-c98ecc54d442</TermId>
        </TermInfo>
      </Terms>
    </o79fb0eb13274969baa8945b2a62dcda>
    <FM_x0020_LOC xmlns="b5ba0a33-b247-4d4b-b9ae-c709af684fd3">Cerro Verde</FM_x0020_LOC>
    <FM_x0020_DPT xmlns="b5ba0a33-b247-4d4b-b9ae-c709af684fd3">FM Americas</FM_x0020_DPT>
    <TaxCatchAll xmlns="b5ba0a33-b247-4d4b-b9ae-c709af684fd3">
      <Value>4</Value>
      <Value>3</Value>
      <Value>2</Value>
    </TaxCatchAll>
    <FM_x0020_Doc_x0020_TypeTaxHTField0 xmlns="b5ba0a33-b247-4d4b-b9ae-c709af684fd3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Procedure</TermName>
          <TermId xmlns="http://schemas.microsoft.com/office/infopath/2007/PartnerControls">e01c798c-10da-4d65-8b04-b97017070657</TermId>
        </TermInfo>
      </Terms>
    </FM_x0020_Doc_x0020_TypeTaxHTField0>
    <CD_x0020_Contratistas xmlns="0197249e-e454-4b7b-b3ba-e50bc3aeeac9">Si</CD_x0020_Contratistas>
    <Tipo xmlns="0197249e-e454-4b7b-b3ba-e50bc3aeeac9">Procedimientos</Tipo>
    <Carpeta xmlns="0197249e-e454-4b7b-b3ba-e50bc3aeeac9">Control de la Información Documentada</Carpeta>
    <Estado xmlns="0197249e-e454-4b7b-b3ba-e50bc3aeeac9">Aprobado</Estado>
    <SharedWithUsers xmlns="be3272cb-149b-46cc-aaeb-5e4803c9445e">
      <UserInfo>
        <DisplayName>Morales Rojas, Jacob</DisplayName>
        <AccountId>37</AccountId>
        <AccountType/>
      </UserInfo>
    </SharedWithUsers>
  </documentManagement>
</p:properties>
</file>

<file path=customXml/item5.xml><?xml version="1.0" encoding="utf-8"?>
<?mso-contentType ?>
<SharedContentType xmlns="Microsoft.SharePoint.Taxonomy.ContentTypeSync" SourceId="b7e16863-b940-4291-96f8-ad8461baff96" ContentTypeId="0x01010046829DE55437B147B48D1766376E3D6B" PreviousValue="false"/>
</file>

<file path=customXml/itemProps1.xml><?xml version="1.0" encoding="utf-8"?>
<ds:datastoreItem xmlns:ds="http://schemas.openxmlformats.org/officeDocument/2006/customXml" ds:itemID="{4CED6B12-4966-4C3D-BB42-6365503A55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C54FEF-5949-44D2-94C9-03172ED86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a0a33-b247-4d4b-b9ae-c709af684fd3"/>
    <ds:schemaRef ds:uri="0197249e-e454-4b7b-b3ba-e50bc3aeeac9"/>
    <ds:schemaRef ds:uri="be3272cb-149b-46cc-aaeb-5e4803c944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F92957-CA02-4220-8978-E12DFFB320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29303F-4D52-4A9D-B55D-3224E283526D}">
  <ds:schemaRefs>
    <ds:schemaRef ds:uri="http://schemas.microsoft.com/office/2006/metadata/properties"/>
    <ds:schemaRef ds:uri="http://schemas.microsoft.com/office/infopath/2007/PartnerControls"/>
    <ds:schemaRef ds:uri="b5ba0a33-b247-4d4b-b9ae-c709af684fd3"/>
    <ds:schemaRef ds:uri="0197249e-e454-4b7b-b3ba-e50bc3aeeac9"/>
    <ds:schemaRef ds:uri="be3272cb-149b-46cc-aaeb-5e4803c9445e"/>
  </ds:schemaRefs>
</ds:datastoreItem>
</file>

<file path=customXml/itemProps5.xml><?xml version="1.0" encoding="utf-8"?>
<ds:datastoreItem xmlns:ds="http://schemas.openxmlformats.org/officeDocument/2006/customXml" ds:itemID="{716102CC-79C7-4F80-A1AD-51062EE375E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475c4eda-8fae-47f8-ba2e-d78f79d5e138}" enabled="1" method="Privileged" siteId="{5f229ce1-773c-46ed-a6fa-974006fae0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302</Words>
  <Characters>1606</Characters>
  <Application>Microsoft Office Word</Application>
  <DocSecurity>0</DocSecurity>
  <Lines>166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CONTROL DE DOCUMENTOS</vt:lpstr>
      <vt:lpstr>CONTROL DE DOCUMENTOS</vt:lpstr>
    </vt:vector>
  </TitlesOfParts>
  <Company>Freeport-McMoRan Copper &amp; Gold</Company>
  <LinksUpToDate>false</LinksUpToDate>
  <CharactersWithSpaces>1832</CharactersWithSpaces>
  <SharedDoc>false</SharedDoc>
  <HLinks>
    <vt:vector size="156" baseType="variant">
      <vt:variant>
        <vt:i4>1245247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_Toc454197673</vt:lpwstr>
      </vt:variant>
      <vt:variant>
        <vt:i4>1245247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_Toc454197672</vt:lpwstr>
      </vt:variant>
      <vt:variant>
        <vt:i4>1245247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_Toc454197671</vt:lpwstr>
      </vt:variant>
      <vt:variant>
        <vt:i4>1245247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_Toc454197670</vt:lpwstr>
      </vt:variant>
      <vt:variant>
        <vt:i4>1179711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_Toc454197669</vt:lpwstr>
      </vt:variant>
      <vt:variant>
        <vt:i4>1179711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_Toc454197668</vt:lpwstr>
      </vt:variant>
      <vt:variant>
        <vt:i4>1179711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_Toc454197667</vt:lpwstr>
      </vt:variant>
      <vt:variant>
        <vt:i4>1179711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_Toc454197666</vt:lpwstr>
      </vt:variant>
      <vt:variant>
        <vt:i4>1179711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_Toc454197665</vt:lpwstr>
      </vt:variant>
      <vt:variant>
        <vt:i4>1179711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_Toc454197664</vt:lpwstr>
      </vt:variant>
      <vt:variant>
        <vt:i4>1179711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_Toc454197663</vt:lpwstr>
      </vt:variant>
      <vt:variant>
        <vt:i4>1179711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_Toc454197662</vt:lpwstr>
      </vt:variant>
      <vt:variant>
        <vt:i4>1179711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_Toc454197661</vt:lpwstr>
      </vt:variant>
      <vt:variant>
        <vt:i4>1179711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_Toc454197660</vt:lpwstr>
      </vt:variant>
      <vt:variant>
        <vt:i4>1114175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_Toc454197659</vt:lpwstr>
      </vt:variant>
      <vt:variant>
        <vt:i4>1114175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_Toc454197658</vt:lpwstr>
      </vt:variant>
      <vt:variant>
        <vt:i4>1114175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_Toc454197657</vt:lpwstr>
      </vt:variant>
      <vt:variant>
        <vt:i4>1114175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_Toc454197656</vt:lpwstr>
      </vt:variant>
      <vt:variant>
        <vt:i4>1114175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_Toc454197655</vt:lpwstr>
      </vt:variant>
      <vt:variant>
        <vt:i4>1114175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_Toc454197654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_Toc454197653</vt:lpwstr>
      </vt:variant>
      <vt:variant>
        <vt:i4>1114175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_Toc454197652</vt:lpwstr>
      </vt:variant>
      <vt:variant>
        <vt:i4>1114175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_Toc454197651</vt:lpwstr>
      </vt:variant>
      <vt:variant>
        <vt:i4>1114175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_Toc454197650</vt:lpwstr>
      </vt:variant>
      <vt:variant>
        <vt:i4>1048639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_Toc454197649</vt:lpwstr>
      </vt:variant>
      <vt:variant>
        <vt:i4>1048639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_Toc454197648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 DE DOCUMENTOS</dc:title>
  <dc:subject/>
  <dc:creator>jverap</dc:creator>
  <cp:keywords/>
  <cp:lastModifiedBy>ZAPATA DELGADO, EDUARDO ENRIQUE</cp:lastModifiedBy>
  <cp:revision>27</cp:revision>
  <cp:lastPrinted>2017-05-29T19:49:00Z</cp:lastPrinted>
  <dcterms:created xsi:type="dcterms:W3CDTF">2018-03-12T14:58:00Z</dcterms:created>
  <dcterms:modified xsi:type="dcterms:W3CDTF">2026-04-08T17:30:00Z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M Doc Type">
    <vt:lpwstr>3;#Procedure|e01c798c-10da-4d65-8b04-b97017070657</vt:lpwstr>
  </property>
  <property fmtid="{D5CDD505-2E9C-101B-9397-08002B2CF9AE}" pid="3" name="FM Retention Category">
    <vt:lpwstr>4;#Legal Compliance - General|14d5fc7e-eaa1-429e-ab81-c98ecc54d442</vt:lpwstr>
  </property>
  <property fmtid="{D5CDD505-2E9C-101B-9397-08002B2CF9AE}" pid="4" name="ContentTypeId">
    <vt:lpwstr>0x01010046829DE55437B147B48D1766376E3D6B00EBBFC96A35001E4B83119CC9E1BD3661</vt:lpwstr>
  </property>
  <property fmtid="{D5CDD505-2E9C-101B-9397-08002B2CF9AE}" pid="5" name="FM Ent Taxonomy">
    <vt:lpwstr>2;#Management Systems|65a7622b-17a1-49c8-9648-581909eaf40b</vt:lpwstr>
  </property>
  <property fmtid="{D5CDD505-2E9C-101B-9397-08002B2CF9AE}" pid="6" name="MSIP_Label_56f8a036-ae1b-4f85-92d3-f4203c03c43b_Enabled">
    <vt:lpwstr>true</vt:lpwstr>
  </property>
  <property fmtid="{D5CDD505-2E9C-101B-9397-08002B2CF9AE}" pid="7" name="MSIP_Label_56f8a036-ae1b-4f85-92d3-f4203c03c43b_SetDate">
    <vt:lpwstr>2022-09-22T18:03:28Z</vt:lpwstr>
  </property>
  <property fmtid="{D5CDD505-2E9C-101B-9397-08002B2CF9AE}" pid="8" name="MSIP_Label_56f8a036-ae1b-4f85-92d3-f4203c03c43b_Method">
    <vt:lpwstr>Standard</vt:lpwstr>
  </property>
  <property fmtid="{D5CDD505-2E9C-101B-9397-08002B2CF9AE}" pid="9" name="MSIP_Label_56f8a036-ae1b-4f85-92d3-f4203c03c43b_Name">
    <vt:lpwstr>56f8a036-ae1b-4f85-92d3-f4203c03c43b</vt:lpwstr>
  </property>
  <property fmtid="{D5CDD505-2E9C-101B-9397-08002B2CF9AE}" pid="10" name="MSIP_Label_56f8a036-ae1b-4f85-92d3-f4203c03c43b_SiteId">
    <vt:lpwstr>5f229ce1-773c-46ed-a6fa-974006fae097</vt:lpwstr>
  </property>
  <property fmtid="{D5CDD505-2E9C-101B-9397-08002B2CF9AE}" pid="11" name="MSIP_Label_56f8a036-ae1b-4f85-92d3-f4203c03c43b_ActionId">
    <vt:lpwstr>dee46737-3fe6-4cba-a4c9-f50808e6c0fd</vt:lpwstr>
  </property>
  <property fmtid="{D5CDD505-2E9C-101B-9397-08002B2CF9AE}" pid="12" name="MSIP_Label_56f8a036-ae1b-4f85-92d3-f4203c03c43b_ContentBits">
    <vt:lpwstr>0</vt:lpwstr>
  </property>
</Properties>
</file>